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FB" w:rsidRDefault="00A436BA">
      <w:r>
        <w:t xml:space="preserve"> </w:t>
      </w:r>
    </w:p>
    <w:p w:rsidR="00BF5375" w:rsidRDefault="0028528D" w:rsidP="00BF5375">
      <w:pPr>
        <w:rPr>
          <w:rFonts w:ascii="Times New Roman" w:hAnsi="Times New Roman" w:cs="Times New Roman"/>
          <w:b/>
          <w:i/>
          <w:sz w:val="36"/>
        </w:rPr>
      </w:pPr>
      <w:r>
        <w:rPr>
          <w:b/>
          <w:sz w:val="36"/>
        </w:rPr>
        <w:t xml:space="preserve">    </w:t>
      </w:r>
      <w:r w:rsidR="00FF1529">
        <w:rPr>
          <w:b/>
          <w:sz w:val="36"/>
        </w:rPr>
        <w:t xml:space="preserve">  </w:t>
      </w:r>
      <w:r w:rsidR="00BE6E26" w:rsidRPr="00C74045">
        <w:rPr>
          <w:b/>
          <w:color w:val="548DD4" w:themeColor="text2" w:themeTint="99"/>
          <w:sz w:val="36"/>
        </w:rPr>
        <w:t xml:space="preserve">INWELLNESS and WEALTH </w:t>
      </w:r>
      <w:r w:rsidR="00BE6E26" w:rsidRPr="00BE6E26">
        <w:rPr>
          <w:rFonts w:ascii="Times New Roman" w:hAnsi="Times New Roman" w:cs="Times New Roman"/>
          <w:b/>
          <w:i/>
          <w:sz w:val="36"/>
        </w:rPr>
        <w:t>NEWS</w:t>
      </w:r>
      <w:r w:rsidR="00BF5375">
        <w:rPr>
          <w:rFonts w:ascii="Times New Roman" w:hAnsi="Times New Roman" w:cs="Times New Roman"/>
          <w:b/>
          <w:i/>
          <w:sz w:val="36"/>
        </w:rPr>
        <w:t xml:space="preserve">                     </w:t>
      </w:r>
      <w:r>
        <w:rPr>
          <w:rFonts w:ascii="Times New Roman" w:hAnsi="Times New Roman" w:cs="Times New Roman"/>
          <w:b/>
          <w:i/>
          <w:sz w:val="36"/>
        </w:rPr>
        <w:t xml:space="preserve">      </w:t>
      </w:r>
      <w:r w:rsidR="00BF5375">
        <w:rPr>
          <w:rFonts w:ascii="Times New Roman" w:hAnsi="Times New Roman" w:cs="Times New Roman"/>
          <w:b/>
          <w:i/>
          <w:sz w:val="36"/>
        </w:rPr>
        <w:t xml:space="preserve"> </w:t>
      </w:r>
      <w:r w:rsidR="00BF5375" w:rsidRPr="00C74045">
        <w:rPr>
          <w:b/>
          <w:color w:val="548DD4" w:themeColor="text2" w:themeTint="99"/>
          <w:sz w:val="36"/>
        </w:rPr>
        <w:t xml:space="preserve">INWELLNESS and WEALTH </w:t>
      </w:r>
      <w:r w:rsidR="00BF5375" w:rsidRPr="00BE6E26">
        <w:rPr>
          <w:rFonts w:ascii="Times New Roman" w:hAnsi="Times New Roman" w:cs="Times New Roman"/>
          <w:b/>
          <w:i/>
          <w:sz w:val="36"/>
        </w:rPr>
        <w:t>NEWS</w:t>
      </w:r>
    </w:p>
    <w:p w:rsidR="00BF5375" w:rsidRDefault="00571A11" w:rsidP="00BF5375">
      <w:pPr>
        <w:rPr>
          <w:rFonts w:ascii="HeliosExt" w:hAnsi="HeliosExt" w:cs="Times New Roman"/>
          <w:b/>
          <w:sz w:val="18"/>
        </w:rPr>
      </w:pPr>
      <w:r>
        <w:rPr>
          <w:b/>
          <w:sz w:val="14"/>
          <w:szCs w:val="20"/>
        </w:rPr>
        <w:t xml:space="preserve">               </w:t>
      </w:r>
      <w:r w:rsidRPr="001D0F72">
        <w:rPr>
          <w:b/>
          <w:sz w:val="14"/>
          <w:szCs w:val="20"/>
        </w:rPr>
        <w:t xml:space="preserve">Information on NATURAL Health and Wealth         Copyright 2019  –  All Rights Reserved                                                               </w:t>
      </w:r>
      <w:r>
        <w:rPr>
          <w:b/>
          <w:sz w:val="14"/>
          <w:szCs w:val="20"/>
        </w:rPr>
        <w:t xml:space="preserve"> </w:t>
      </w:r>
      <w:r w:rsidRPr="001D0F72">
        <w:rPr>
          <w:b/>
          <w:sz w:val="14"/>
          <w:szCs w:val="20"/>
        </w:rPr>
        <w:t xml:space="preserve"> Information on NATURAL Health and Wealth</w:t>
      </w:r>
      <w:r>
        <w:rPr>
          <w:b/>
          <w:sz w:val="14"/>
          <w:szCs w:val="20"/>
        </w:rPr>
        <w:t xml:space="preserve">       </w:t>
      </w:r>
      <w:r w:rsidRPr="001D0F72">
        <w:rPr>
          <w:b/>
          <w:sz w:val="14"/>
          <w:szCs w:val="20"/>
        </w:rPr>
        <w:t xml:space="preserve">Copyright 20195  –  All Rights Reserved                           </w:t>
      </w:r>
      <w:r w:rsidRPr="001D0F72">
        <w:rPr>
          <w:rFonts w:ascii="HeliosExt" w:hAnsi="HeliosExt"/>
          <w:b/>
          <w:noProof/>
          <w:sz w:val="14"/>
          <w:szCs w:val="20"/>
          <w:lang w:eastAsia="en-NZ"/>
        </w:rPr>
        <w:t xml:space="preserve">                                                                                                                                                                                                                                                                                             </w:t>
      </w:r>
      <w:r w:rsidR="00E04325">
        <w:rPr>
          <w:rFonts w:ascii="HeliosExt" w:hAnsi="HeliosExt"/>
          <w:b/>
          <w:sz w:val="14"/>
        </w:rPr>
        <w:t xml:space="preserve">                                                                                                  </w:t>
      </w:r>
      <w:r w:rsidR="00E04325">
        <w:rPr>
          <w:rFonts w:ascii="HeliosExt" w:hAnsi="HeliosExt" w:cs="Times New Roman"/>
          <w:b/>
          <w:sz w:val="18"/>
        </w:rPr>
        <w:t xml:space="preserve">                                                                                                                                                                                                              </w:t>
      </w:r>
      <w:r w:rsidR="00BF5375">
        <w:rPr>
          <w:rFonts w:ascii="HeliosExt" w:hAnsi="HeliosExt" w:cs="Times New Roman"/>
          <w:b/>
          <w:sz w:val="18"/>
        </w:rPr>
        <w:t xml:space="preserve">                                                                                           </w:t>
      </w:r>
    </w:p>
    <w:p w:rsidR="00BF5375" w:rsidRDefault="00D64C8D" w:rsidP="00BF5375">
      <w:pPr>
        <w:rPr>
          <w:rFonts w:ascii="HeliosExt" w:hAnsi="HeliosExt" w:cs="Times New Roman"/>
          <w:b/>
          <w:sz w:val="18"/>
        </w:rPr>
      </w:pPr>
      <w:r>
        <w:rPr>
          <w:rFonts w:ascii="HeliosExt" w:hAnsi="HeliosExt"/>
          <w:b/>
          <w:noProof/>
          <w:sz w:val="18"/>
          <w:lang w:eastAsia="en-NZ"/>
        </w:rPr>
        <mc:AlternateContent>
          <mc:Choice Requires="wps">
            <w:drawing>
              <wp:anchor distT="0" distB="0" distL="114300" distR="114300" simplePos="0" relativeHeight="251659264" behindDoc="0" locked="0" layoutInCell="1" allowOverlap="1" wp14:anchorId="3C06C3C4" wp14:editId="6A911655">
                <wp:simplePos x="0" y="0"/>
                <wp:positionH relativeFrom="column">
                  <wp:posOffset>5702935</wp:posOffset>
                </wp:positionH>
                <wp:positionV relativeFrom="paragraph">
                  <wp:posOffset>33020</wp:posOffset>
                </wp:positionV>
                <wp:extent cx="3714750" cy="9525"/>
                <wp:effectExtent l="0" t="0" r="19050"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05pt,2.6pt" to="741.5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yd1zwEAAOwDAAAOAAAAZHJzL2Uyb0RvYy54bWysU02P0zAQvSPxHyzfadJCWYia7qEruKyg&#10;ogt3rzNuLPylsWnSf8/YacOnkEBcrNgzb968N5PN7WgNOwFG7V3Ll4uaM3DSd9odW/7x4c2zV5zF&#10;JFwnjHfQ8jNEfrt9+mQzhAZWvvemA2RUxMVmCC3vUwpNVUXZgxVx4QM4CiqPViS64rHqUAxU3Zpq&#10;Vdcvq8FjF9BLiJFe76Yg35b6SoFM75WKkJhpOfWWyonlfMxntd2I5ogi9Fpe2hD/0IUV2hHpXOpO&#10;JMG+oP6llNUSffQqLaS3lVdKSygaSM2y/knNoRcBihYyJ4bZpvj/ysp3pz0y3dHsOHPC0ogOCYU+&#10;9ontvHNkoEe2zD4NITaUvnN7zErl6A7h3svPkWLVD8F8iWFKGxVapowOnzJFBpJoNpYJnOcJwJiY&#10;pMfnN8sXN2salKTY6/VqnYkr0eQqGRswprfgLcsfLTfaZX9EI073MU2p15RLU1MfpaN0NpCTjfsA&#10;ijQT39RR2TbYGWQnQXsipASXimaiLtkZprQxM7AutH8EXvIzFMom/g14RhRm79IMttp5/B17Gq8t&#10;qyn/6sCkO1vw6LvzHq/zopUq5l7WP+/s9/cC//aTbr8CAAD//wMAUEsDBBQABgAIAAAAIQDW7Aq9&#10;3AAAAAgBAAAPAAAAZHJzL2Rvd25yZXYueG1sTI/BTsMwEETvSPyDtUjcqJNQSgjZVIjSM2qhUo9u&#10;vCQBex3Fbpv8Pe4JjrMzmnlbLkdrxIkG3zlGSGcJCOLa6Y4bhM+P9V0OwgfFWhnHhDCRh2V1fVWq&#10;Qrszb+i0DY2IJewLhdCG0BdS+rolq/zM9cTR+3KDVSHKoZF6UOdYbo3MkmQhreo4LrSqp9eW6p/t&#10;0SJ407x9T7vJrTI9TKu139N7Oke8vRlfnkEEGsNfGC74ER2qyHRwR9ZeGIT8KU9jFOEhA3Hx5/l9&#10;PBwQFo8gq1L+f6D6BQAA//8DAFBLAQItABQABgAIAAAAIQC2gziS/gAAAOEBAAATAAAAAAAAAAAA&#10;AAAAAAAAAABbQ29udGVudF9UeXBlc10ueG1sUEsBAi0AFAAGAAgAAAAhADj9If/WAAAAlAEAAAsA&#10;AAAAAAAAAAAAAAAALwEAAF9yZWxzLy5yZWxzUEsBAi0AFAAGAAgAAAAhANuLJ3XPAQAA7AMAAA4A&#10;AAAAAAAAAAAAAAAALgIAAGRycy9lMm9Eb2MueG1sUEsBAi0AFAAGAAgAAAAhANbsCr3cAAAACAEA&#10;AA8AAAAAAAAAAAAAAAAAKQQAAGRycy9kb3ducmV2LnhtbFBLBQYAAAAABAAEAPMAAAAyBQAAAAA=&#10;" strokecolor="#4579b8 [3044]">
                <o:lock v:ext="edit" shapetype="f"/>
              </v:line>
            </w:pict>
          </mc:Fallback>
        </mc:AlternateContent>
      </w:r>
      <w:r>
        <w:rPr>
          <w:rFonts w:ascii="HeliosExt" w:hAnsi="HeliosExt"/>
          <w:b/>
          <w:noProof/>
          <w:sz w:val="18"/>
          <w:lang w:eastAsia="en-NZ"/>
        </w:rPr>
        <mc:AlternateContent>
          <mc:Choice Requires="wps">
            <w:drawing>
              <wp:anchor distT="0" distB="0" distL="114300" distR="114300" simplePos="0" relativeHeight="251661312" behindDoc="0" locked="0" layoutInCell="1" allowOverlap="1" wp14:anchorId="5B12BCCE" wp14:editId="78E20353">
                <wp:simplePos x="0" y="0"/>
                <wp:positionH relativeFrom="column">
                  <wp:posOffset>359410</wp:posOffset>
                </wp:positionH>
                <wp:positionV relativeFrom="paragraph">
                  <wp:posOffset>27305</wp:posOffset>
                </wp:positionV>
                <wp:extent cx="3714750" cy="9525"/>
                <wp:effectExtent l="0" t="0" r="19050" b="285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pt,2.15pt" to="320.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zRg6QEAAL8DAAAOAAAAZHJzL2Uyb0RvYy54bWysU01v2zAMvQ/YfxB0X+xkzdoacQosQXbp&#10;tgDpdmdk2RamL4hanP77UbKTtdtt2EWgSOqRj3xaPZyNZicZUDlb8/ms5Exa4Rplu5p/e9q9u+MM&#10;I9gGtLOy5s8S+cP67ZvV4Cu5cL3TjQyMQCxWg695H6OvigJFLw3gzHlpKdi6YCDSNXRFE2AgdKOL&#10;RVl+KAYXGh+ckIjk3Y5Bvs74bStF/Nq2KCPTNafeYj5DPo/pLNYrqLoAvldiagP+oQsDylLRK9QW&#10;IrCfQf0FZZQIDl0bZ8KZwrWtEjJzIDbz8g82hx68zFxoOOivY8L/Byu+nPaBqabmC84sGFrRIQZQ&#10;XR/ZxllLA3SBLdKcBo8VpW/sPiSm4mwP/tGJH0ix4lUwXdCPaec2GNZq5b+TPPKIiDQ75w08Xzcg&#10;z5EJcr6/nd/cLmlRgmL3y8UyFS6gSiipqA8YP0lnWDJqrpVN84EKTo8Yx9RLSnJbt1Nakx8qbdkw&#10;QTIBpLRWQ6Q6xhN3tB1noDuSsIghI6LTqkmv02MM3XGjAzsByehmdzf/uB2Temjk6L1fluUkJ4T4&#10;2TWje15e/MRigsmMXuGnnreA/fgmhybi2qb6Mit5ovh7usk6uuZ5Hy4rIJVk9EnRSYYv72S//Hfr&#10;XwAAAP//AwBQSwMEFAAGAAgAAAAhAEytg/LbAAAABgEAAA8AAABkcnMvZG93bnJldi54bWxMjs1O&#10;wzAQhO9IvIO1lbhRp1CiKsSpIqRcAAkRuPTmxEucNl5Hsdumb89yosf50cyXb2c3iBNOofekYLVM&#10;QCC13vTUKfj+qu43IELUZPTgCRVcMMC2uL3JdWb8mT7xVMdO8AiFTCuwMY6ZlKG16HRY+hGJsx8/&#10;OR1ZTp00kz7zuBvkQ5Kk0ume+MHqEV8stof66BRUTW/fSl917xe3x/pQ7sqP151Sd4u5fAYRcY7/&#10;ZfjDZ3QomKnxRzJBDAqe0pSbCtaPIDhO1yvWDfsbkEUur/GLXwAAAP//AwBQSwECLQAUAAYACAAA&#10;ACEAtoM4kv4AAADhAQAAEwAAAAAAAAAAAAAAAAAAAAAAW0NvbnRlbnRfVHlwZXNdLnhtbFBLAQIt&#10;ABQABgAIAAAAIQA4/SH/1gAAAJQBAAALAAAAAAAAAAAAAAAAAC8BAABfcmVscy8ucmVsc1BLAQIt&#10;ABQABgAIAAAAIQDKVzRg6QEAAL8DAAAOAAAAAAAAAAAAAAAAAC4CAABkcnMvZTJvRG9jLnhtbFBL&#10;AQItABQABgAIAAAAIQBMrYPy2wAAAAYBAAAPAAAAAAAAAAAAAAAAAEMEAABkcnMvZG93bnJldi54&#10;bWxQSwUGAAAAAAQABADzAAAASwUAAAAA&#10;" strokecolor="#4a7ebb">
                <o:lock v:ext="edit" shapetype="f"/>
              </v:line>
            </w:pict>
          </mc:Fallback>
        </mc:AlternateContent>
      </w:r>
      <w:r w:rsidR="00BF5375">
        <w:rPr>
          <w:rFonts w:ascii="HeliosExt" w:hAnsi="HeliosExt" w:cs="Times New Roman"/>
          <w:b/>
          <w:sz w:val="18"/>
        </w:rPr>
        <w:t xml:space="preserve">                                </w:t>
      </w:r>
      <w:r w:rsidR="00481A0B">
        <w:rPr>
          <w:rFonts w:ascii="HeliosExt" w:hAnsi="HeliosExt" w:cs="Times New Roman"/>
          <w:b/>
          <w:sz w:val="18"/>
        </w:rPr>
        <w:t xml:space="preserve">                                                                                                                                                                                                                                                 </w:t>
      </w:r>
    </w:p>
    <w:p w:rsidR="00BF5375" w:rsidRPr="00481A0B" w:rsidRDefault="00481A0B" w:rsidP="00BF5375">
      <w:pPr>
        <w:rPr>
          <w:rFonts w:ascii="HeliosExt" w:hAnsi="HeliosExt"/>
          <w:b/>
          <w:sz w:val="14"/>
        </w:rPr>
      </w:pPr>
      <w:r w:rsidRPr="00481A0B">
        <w:rPr>
          <w:i/>
          <w:iCs/>
          <w:noProof/>
          <w:lang w:eastAsia="en-NZ"/>
        </w:rPr>
        <mc:AlternateContent>
          <mc:Choice Requires="wps">
            <w:drawing>
              <wp:anchor distT="0" distB="0" distL="114300" distR="114300" simplePos="0" relativeHeight="251672576" behindDoc="0" locked="0" layoutInCell="1" allowOverlap="1" wp14:editId="36B11C9B">
                <wp:simplePos x="0" y="0"/>
                <wp:positionH relativeFrom="column">
                  <wp:posOffset>1888490</wp:posOffset>
                </wp:positionH>
                <wp:positionV relativeFrom="paragraph">
                  <wp:posOffset>339154</wp:posOffset>
                </wp:positionV>
                <wp:extent cx="3411711" cy="1659752"/>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1711" cy="1659752"/>
                        </a:xfrm>
                        <a:prstGeom prst="rect">
                          <a:avLst/>
                        </a:prstGeom>
                        <a:solidFill>
                          <a:srgbClr val="FFFFFF"/>
                        </a:solidFill>
                        <a:ln w="9525">
                          <a:noFill/>
                          <a:miter lim="800000"/>
                          <a:headEnd/>
                          <a:tailEnd/>
                        </a:ln>
                      </wps:spPr>
                      <wps:txbx>
                        <w:txbxContent>
                          <w:p w:rsidR="00481A0B" w:rsidRPr="008B0AD0" w:rsidRDefault="00481A0B" w:rsidP="00481A0B">
                            <w:pPr>
                              <w:widowControl w:val="0"/>
                              <w:tabs>
                                <w:tab w:val="left" w:pos="204"/>
                              </w:tabs>
                              <w:autoSpaceDE w:val="0"/>
                              <w:autoSpaceDN w:val="0"/>
                              <w:adjustRightInd w:val="0"/>
                              <w:spacing w:line="340" w:lineRule="exact"/>
                              <w:ind w:firstLine="227"/>
                              <w:rPr>
                                <w:rFonts w:eastAsiaTheme="minorEastAsia"/>
                                <w:szCs w:val="32"/>
                                <w:lang w:val="en-US" w:eastAsia="en-NZ"/>
                              </w:rPr>
                            </w:pPr>
                            <w:r w:rsidRPr="008B0AD0">
                              <w:rPr>
                                <w:rFonts w:eastAsiaTheme="minorEastAsia"/>
                                <w:szCs w:val="32"/>
                                <w:lang w:val="en-US" w:eastAsia="en-NZ"/>
                              </w:rPr>
                              <w:t xml:space="preserve">After about age 35, we don’t heal as fast anymore, because the stem cells aren’t released the same way as when we were younger. If you look at the New England Journal of Medicine, you’ll find that the number one indicator of a healthy heart is the </w:t>
                            </w:r>
                            <w:r w:rsidRPr="008B0AD0">
                              <w:rPr>
                                <w:rFonts w:eastAsiaTheme="minorEastAsia"/>
                                <w:szCs w:val="32"/>
                                <w:u w:val="single"/>
                                <w:lang w:val="en-US" w:eastAsia="en-NZ"/>
                              </w:rPr>
                              <w:t>number of stem cells circu</w:t>
                            </w:r>
                            <w:r w:rsidRPr="008B0AD0">
                              <w:rPr>
                                <w:rFonts w:eastAsiaTheme="minorEastAsia"/>
                                <w:szCs w:val="32"/>
                                <w:u w:val="single"/>
                                <w:lang w:val="en-US" w:eastAsia="en-NZ"/>
                              </w:rPr>
                              <w:softHyphen/>
                              <w:t>lating in the body</w:t>
                            </w:r>
                            <w:r w:rsidRPr="008B0AD0">
                              <w:rPr>
                                <w:rFonts w:eastAsiaTheme="minorEastAsia"/>
                                <w:szCs w:val="32"/>
                                <w:lang w:val="en-US" w:eastAsia="en-NZ"/>
                              </w:rPr>
                              <w:t>.</w:t>
                            </w:r>
                          </w:p>
                          <w:p w:rsidR="00481A0B" w:rsidRPr="008B0AD0" w:rsidRDefault="00481A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8.7pt;margin-top:26.7pt;width:268.65pt;height:130.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4JcIAIAABwEAAAOAAAAZHJzL2Uyb0RvYy54bWysU9uO2yAQfa/Uf0C8N7bTXDZWnNU221SV&#10;thdptx+AMY5RgaFAYqdf3wFns9H2rSoPiGGGw5kzM+vbQStyFM5LMBUtJjklwnBopNlX9MfT7t0N&#10;JT4w0zAFRlT0JDy93bx9s+5tKabQgWqEIwhifNnbinYh2DLLPO+EZn4CVhh0tuA0C2i6fdY41iO6&#10;Vtk0zxdZD66xDrjwHm/vRyfdJPy2FTx8a1svAlEVRW4h7S7tddyzzZqVe8dsJ/mZBvsHFppJg59e&#10;oO5ZYOTg5F9QWnIHHtow4aAzaFvJRcoBsynyV9k8dsyKlAuK4+1FJv//YPnX43dHZFPRBSWGaSzR&#10;kxgC+QADmUZ1eutLDHq0GBYGvMYqp0y9fQD+0xMD246ZvbhzDvpOsAbZFfFldvV0xPERpO6/QIPf&#10;sEOABDS0TkfpUAyC6Fil06UykQrHy/ezolgWBSUcfcVivlrOE7uMlc/PrfPhkwBN4qGiDkuf4Nnx&#10;wYdIh5XPIfE3D0o2O6lUMty+3ipHjgzbZJdWyuBVmDKkr+hqPp0nZAPxfeogLQO2sZK6ojd5XGNj&#10;RTk+miaFBCbVeEYmypz1iZKM4oShHjAwilZDc0KlHIztiuOFhw7cb0p6bNWK+l8H5gQl6rNBtVfF&#10;bBZ7Oxmz+XKKhrv21NceZjhCVTRQMh63Ic1D1MHAHVallUmvFyZnrtiCScbzuMQev7ZT1MtQb/4A&#10;AAD//wMAUEsDBBQABgAIAAAAIQDeZ2U44AAAAAoBAAAPAAAAZHJzL2Rvd25yZXYueG1sTI/BToNA&#10;EIbvJr7DZky8GLu00EKRpVETjdfWPsDCToHIzhJ2W+jbO57saTKZL/98f7GbbS8uOPrOkYLlIgKB&#10;VDvTUaPg+P3xnIHwQZPRvSNUcEUPu/L+rtC5cRPt8XIIjeAQ8rlW0IYw5FL6ukWr/cINSHw7udHq&#10;wOvYSDPqicNtL1dRtJFWd8QfWj3ge4v1z+FsFZy+pqf1dqo+wzHdJ5s33aWVuyr1+DC/voAIOId/&#10;GP70WR1KdqrcmYwXvYLVNk0YVbCOeTKQxUkKolIQL5MMZFnI2wrlLwAAAP//AwBQSwECLQAUAAYA&#10;CAAAACEAtoM4kv4AAADhAQAAEwAAAAAAAAAAAAAAAAAAAAAAW0NvbnRlbnRfVHlwZXNdLnhtbFBL&#10;AQItABQABgAIAAAAIQA4/SH/1gAAAJQBAAALAAAAAAAAAAAAAAAAAC8BAABfcmVscy8ucmVsc1BL&#10;AQItABQABgAIAAAAIQDql4JcIAIAABwEAAAOAAAAAAAAAAAAAAAAAC4CAABkcnMvZTJvRG9jLnht&#10;bFBLAQItABQABgAIAAAAIQDeZ2U44AAAAAoBAAAPAAAAAAAAAAAAAAAAAHoEAABkcnMvZG93bnJl&#10;di54bWxQSwUGAAAAAAQABADzAAAAhwUAAAAA&#10;" stroked="f">
                <v:textbox>
                  <w:txbxContent>
                    <w:p w:rsidR="00481A0B" w:rsidRPr="008B0AD0" w:rsidRDefault="00481A0B" w:rsidP="00481A0B">
                      <w:pPr>
                        <w:widowControl w:val="0"/>
                        <w:tabs>
                          <w:tab w:val="left" w:pos="204"/>
                        </w:tabs>
                        <w:autoSpaceDE w:val="0"/>
                        <w:autoSpaceDN w:val="0"/>
                        <w:adjustRightInd w:val="0"/>
                        <w:spacing w:line="340" w:lineRule="exact"/>
                        <w:ind w:firstLine="227"/>
                        <w:rPr>
                          <w:rFonts w:eastAsiaTheme="minorEastAsia"/>
                          <w:szCs w:val="32"/>
                          <w:lang w:val="en-US" w:eastAsia="en-NZ"/>
                        </w:rPr>
                      </w:pPr>
                      <w:r w:rsidRPr="008B0AD0">
                        <w:rPr>
                          <w:rFonts w:eastAsiaTheme="minorEastAsia"/>
                          <w:szCs w:val="32"/>
                          <w:lang w:val="en-US" w:eastAsia="en-NZ"/>
                        </w:rPr>
                        <w:t xml:space="preserve">After about age 35, we don’t heal as fast anymore, because the stem cells aren’t released the same way as when we were younger. If you look at the New England Journal of Medicine, you’ll find that the number one indicator of a healthy heart is the </w:t>
                      </w:r>
                      <w:r w:rsidRPr="008B0AD0">
                        <w:rPr>
                          <w:rFonts w:eastAsiaTheme="minorEastAsia"/>
                          <w:szCs w:val="32"/>
                          <w:u w:val="single"/>
                          <w:lang w:val="en-US" w:eastAsia="en-NZ"/>
                        </w:rPr>
                        <w:t>number of stem cells circu</w:t>
                      </w:r>
                      <w:r w:rsidRPr="008B0AD0">
                        <w:rPr>
                          <w:rFonts w:eastAsiaTheme="minorEastAsia"/>
                          <w:szCs w:val="32"/>
                          <w:u w:val="single"/>
                          <w:lang w:val="en-US" w:eastAsia="en-NZ"/>
                        </w:rPr>
                        <w:softHyphen/>
                        <w:t>lating in the body</w:t>
                      </w:r>
                      <w:r w:rsidRPr="008B0AD0">
                        <w:rPr>
                          <w:rFonts w:eastAsiaTheme="minorEastAsia"/>
                          <w:szCs w:val="32"/>
                          <w:lang w:val="en-US" w:eastAsia="en-NZ"/>
                        </w:rPr>
                        <w:t>.</w:t>
                      </w:r>
                    </w:p>
                    <w:p w:rsidR="00481A0B" w:rsidRPr="008B0AD0" w:rsidRDefault="00481A0B"/>
                  </w:txbxContent>
                </v:textbox>
              </v:shape>
            </w:pict>
          </mc:Fallback>
        </mc:AlternateContent>
      </w:r>
      <w:r>
        <w:rPr>
          <w:i/>
          <w:iCs/>
          <w:noProof/>
          <w:lang w:eastAsia="en-NZ"/>
        </w:rPr>
        <w:drawing>
          <wp:anchor distT="0" distB="0" distL="114300" distR="114300" simplePos="0" relativeHeight="251670528" behindDoc="1" locked="0" layoutInCell="1" allowOverlap="1" wp14:anchorId="6DE7CFC7" wp14:editId="711AE546">
            <wp:simplePos x="0" y="0"/>
            <wp:positionH relativeFrom="column">
              <wp:posOffset>5396865</wp:posOffset>
            </wp:positionH>
            <wp:positionV relativeFrom="paragraph">
              <wp:posOffset>290830</wp:posOffset>
            </wp:positionV>
            <wp:extent cx="1057910" cy="1582420"/>
            <wp:effectExtent l="0" t="0" r="8890" b="0"/>
            <wp:wrapTight wrapText="bothSides">
              <wp:wrapPolygon edited="0">
                <wp:start x="0" y="0"/>
                <wp:lineTo x="0" y="21323"/>
                <wp:lineTo x="21393" y="21323"/>
                <wp:lineTo x="21393"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 Cliff Minter.jpg"/>
                    <pic:cNvPicPr/>
                  </pic:nvPicPr>
                  <pic:blipFill>
                    <a:blip r:embed="rId8">
                      <a:extLst>
                        <a:ext uri="{28A0092B-C50C-407E-A947-70E740481C1C}">
                          <a14:useLocalDpi xmlns:a14="http://schemas.microsoft.com/office/drawing/2010/main" val="0"/>
                        </a:ext>
                      </a:extLst>
                    </a:blip>
                    <a:stretch>
                      <a:fillRect/>
                    </a:stretch>
                  </pic:blipFill>
                  <pic:spPr>
                    <a:xfrm>
                      <a:off x="0" y="0"/>
                      <a:ext cx="1057910" cy="1582420"/>
                    </a:xfrm>
                    <a:prstGeom prst="rect">
                      <a:avLst/>
                    </a:prstGeom>
                  </pic:spPr>
                </pic:pic>
              </a:graphicData>
            </a:graphic>
            <wp14:sizeRelH relativeFrom="page">
              <wp14:pctWidth>0</wp14:pctWidth>
            </wp14:sizeRelH>
            <wp14:sizeRelV relativeFrom="page">
              <wp14:pctHeight>0</wp14:pctHeight>
            </wp14:sizeRelV>
          </wp:anchor>
        </w:drawing>
      </w:r>
      <w:r>
        <w:rPr>
          <w:rFonts w:ascii="HeliosExt" w:hAnsi="HeliosExt"/>
          <w:b/>
          <w:noProof/>
          <w:sz w:val="14"/>
          <w:lang w:eastAsia="en-NZ"/>
        </w:rPr>
        <mc:AlternateContent>
          <mc:Choice Requires="wps">
            <w:drawing>
              <wp:anchor distT="0" distB="0" distL="114300" distR="612140" simplePos="0" relativeHeight="251665408" behindDoc="0" locked="0" layoutInCell="1" allowOverlap="1" wp14:anchorId="136789A6" wp14:editId="061850FE">
                <wp:simplePos x="0" y="0"/>
                <wp:positionH relativeFrom="column">
                  <wp:posOffset>5236210</wp:posOffset>
                </wp:positionH>
                <wp:positionV relativeFrom="paragraph">
                  <wp:posOffset>1979295</wp:posOffset>
                </wp:positionV>
                <wp:extent cx="4607560" cy="4248150"/>
                <wp:effectExtent l="0" t="0" r="254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4248150"/>
                        </a:xfrm>
                        <a:prstGeom prst="rect">
                          <a:avLst/>
                        </a:prstGeom>
                        <a:solidFill>
                          <a:srgbClr val="FFFFFF"/>
                        </a:solidFill>
                        <a:ln w="9525">
                          <a:noFill/>
                          <a:miter lim="800000"/>
                          <a:headEnd/>
                          <a:tailEnd/>
                        </a:ln>
                      </wps:spPr>
                      <wps:txbx>
                        <w:txbxContent>
                          <w:p w:rsidR="00CF3173" w:rsidRPr="00CF3173" w:rsidRDefault="00CF3173" w:rsidP="00CF3173">
                            <w:pPr>
                              <w:widowControl w:val="0"/>
                              <w:tabs>
                                <w:tab w:val="left" w:pos="283"/>
                              </w:tabs>
                              <w:autoSpaceDE w:val="0"/>
                              <w:autoSpaceDN w:val="0"/>
                              <w:adjustRightInd w:val="0"/>
                              <w:spacing w:line="345" w:lineRule="exact"/>
                              <w:ind w:firstLine="283"/>
                              <w:rPr>
                                <w:rFonts w:eastAsiaTheme="minorEastAsia"/>
                                <w:szCs w:val="32"/>
                                <w:lang w:val="en-US" w:eastAsia="en-NZ"/>
                              </w:rPr>
                            </w:pPr>
                            <w:r w:rsidRPr="00CF3173">
                              <w:rPr>
                                <w:rFonts w:eastAsiaTheme="minorEastAsia"/>
                                <w:szCs w:val="32"/>
                                <w:lang w:val="en-US" w:eastAsia="en-NZ"/>
                              </w:rPr>
                              <w:t>By taking</w:t>
                            </w:r>
                            <w:r w:rsidR="00A436BA">
                              <w:rPr>
                                <w:rFonts w:eastAsiaTheme="minorEastAsia"/>
                                <w:szCs w:val="32"/>
                                <w:lang w:val="en-US" w:eastAsia="en-NZ"/>
                              </w:rPr>
                              <w:t xml:space="preserve"> this </w:t>
                            </w:r>
                            <w:r w:rsidR="00A436BA" w:rsidRPr="00A436BA">
                              <w:rPr>
                                <w:rFonts w:eastAsiaTheme="minorEastAsia"/>
                                <w:b/>
                                <w:szCs w:val="32"/>
                                <w:lang w:val="en-US" w:eastAsia="en-NZ"/>
                              </w:rPr>
                              <w:t>Natural Herbal Blend</w:t>
                            </w:r>
                            <w:r w:rsidRPr="00CF3173">
                              <w:rPr>
                                <w:rFonts w:eastAsiaTheme="minorEastAsia"/>
                                <w:szCs w:val="32"/>
                                <w:lang w:val="en-US" w:eastAsia="en-NZ"/>
                              </w:rPr>
                              <w:t>, you can maintain optimum health and aid your body in healing itself. It’s certainly a better way to recuperate from an illness than using prescription drugs, because even when a medication works, it can often be hard on your liver and the rest of your body.</w:t>
                            </w:r>
                          </w:p>
                          <w:p w:rsidR="00CF3173" w:rsidRPr="00CF3173" w:rsidRDefault="00A436BA"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Pr>
                                <w:rFonts w:eastAsiaTheme="minorEastAsia"/>
                                <w:szCs w:val="32"/>
                                <w:lang w:val="en-US" w:eastAsia="en-NZ"/>
                              </w:rPr>
                              <w:t xml:space="preserve">The </w:t>
                            </w:r>
                            <w:r w:rsidRPr="00A436BA">
                              <w:rPr>
                                <w:rFonts w:eastAsiaTheme="minorEastAsia"/>
                                <w:b/>
                                <w:szCs w:val="32"/>
                                <w:lang w:val="en-US" w:eastAsia="en-NZ"/>
                              </w:rPr>
                              <w:t>Natural Herbal Blend</w:t>
                            </w:r>
                            <w:r w:rsidR="00CF3173" w:rsidRPr="00CF3173">
                              <w:rPr>
                                <w:rFonts w:eastAsiaTheme="minorEastAsia"/>
                                <w:szCs w:val="32"/>
                                <w:lang w:val="en-US" w:eastAsia="en-NZ"/>
                              </w:rPr>
                              <w:t xml:space="preserve"> has no negative side effects. This makes it a powerful approach to healing and good health in general. I found out about </w:t>
                            </w:r>
                            <w:r w:rsidR="00860D3A">
                              <w:rPr>
                                <w:rFonts w:eastAsiaTheme="minorEastAsia"/>
                                <w:szCs w:val="32"/>
                                <w:lang w:val="en-US" w:eastAsia="en-NZ"/>
                              </w:rPr>
                              <w:t xml:space="preserve">the </w:t>
                            </w:r>
                            <w:r w:rsidR="00860D3A" w:rsidRPr="00A436BA">
                              <w:rPr>
                                <w:rFonts w:eastAsiaTheme="minorEastAsia"/>
                                <w:b/>
                                <w:szCs w:val="32"/>
                                <w:lang w:val="en-US" w:eastAsia="en-NZ"/>
                              </w:rPr>
                              <w:t>Natural Herbal Blend</w:t>
                            </w:r>
                            <w:r w:rsidR="00860D3A" w:rsidRPr="00CF3173">
                              <w:rPr>
                                <w:rFonts w:eastAsiaTheme="minorEastAsia"/>
                                <w:szCs w:val="32"/>
                                <w:lang w:val="en-US" w:eastAsia="en-NZ"/>
                              </w:rPr>
                              <w:t xml:space="preserve"> </w:t>
                            </w:r>
                            <w:r w:rsidR="00CF3173" w:rsidRPr="00CF3173">
                              <w:rPr>
                                <w:rFonts w:eastAsiaTheme="minorEastAsia"/>
                                <w:szCs w:val="32"/>
                                <w:lang w:val="en-US" w:eastAsia="en-NZ"/>
                              </w:rPr>
                              <w:t>after someone asked for my opinion on it.</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I did some research and found it to be one of the greatest ways to slow down aging that we have.</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 xml:space="preserve">Aging is nothing more than the breaking down of cells. </w:t>
                            </w:r>
                            <w:r w:rsidR="00860D3A">
                              <w:rPr>
                                <w:rFonts w:eastAsiaTheme="minorEastAsia"/>
                                <w:szCs w:val="32"/>
                                <w:lang w:val="en-US" w:eastAsia="en-NZ"/>
                              </w:rPr>
                              <w:t xml:space="preserve">The </w:t>
                            </w:r>
                            <w:r w:rsidR="00860D3A" w:rsidRPr="00A436BA">
                              <w:rPr>
                                <w:rFonts w:eastAsiaTheme="minorEastAsia"/>
                                <w:b/>
                                <w:szCs w:val="32"/>
                                <w:lang w:val="en-US" w:eastAsia="en-NZ"/>
                              </w:rPr>
                              <w:t>Natural Herbal Blend</w:t>
                            </w:r>
                            <w:r w:rsidRPr="00CF3173">
                              <w:rPr>
                                <w:rFonts w:eastAsiaTheme="minorEastAsia"/>
                                <w:szCs w:val="32"/>
                                <w:lang w:val="en-US" w:eastAsia="en-NZ"/>
                              </w:rPr>
                              <w:t xml:space="preserve"> combats that action. As cells break down,</w:t>
                            </w:r>
                            <w:r w:rsidR="00860D3A">
                              <w:rPr>
                                <w:rFonts w:eastAsiaTheme="minorEastAsia"/>
                                <w:szCs w:val="32"/>
                                <w:lang w:val="en-US" w:eastAsia="en-NZ"/>
                              </w:rPr>
                              <w:t xml:space="preserve"> the </w:t>
                            </w:r>
                            <w:r w:rsidR="00860D3A" w:rsidRPr="00A436BA">
                              <w:rPr>
                                <w:rFonts w:eastAsiaTheme="minorEastAsia"/>
                                <w:b/>
                                <w:szCs w:val="32"/>
                                <w:lang w:val="en-US" w:eastAsia="en-NZ"/>
                              </w:rPr>
                              <w:t>Natural Herbal Blend</w:t>
                            </w:r>
                            <w:r w:rsidR="00860D3A" w:rsidRPr="00CF3173">
                              <w:rPr>
                                <w:rFonts w:eastAsiaTheme="minorEastAsia"/>
                                <w:szCs w:val="32"/>
                                <w:lang w:val="en-US" w:eastAsia="en-NZ"/>
                              </w:rPr>
                              <w:t xml:space="preserve"> </w:t>
                            </w:r>
                            <w:r w:rsidRPr="00CF3173">
                              <w:rPr>
                                <w:rFonts w:eastAsiaTheme="minorEastAsia"/>
                                <w:szCs w:val="32"/>
                                <w:lang w:val="en-US" w:eastAsia="en-NZ"/>
                              </w:rPr>
                              <w:t>replaces them with healthy cells.</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This is the greatest, most natural anti-aging method I know. I was skeptical at first but the re</w:t>
                            </w:r>
                            <w:r w:rsidRPr="00CF3173">
                              <w:rPr>
                                <w:rFonts w:eastAsiaTheme="minorEastAsia"/>
                                <w:szCs w:val="32"/>
                                <w:lang w:val="en-US" w:eastAsia="en-NZ"/>
                              </w:rPr>
                              <w:softHyphen/>
                              <w:t>sults I’ve personally seen in people I’ve talked with have been wide-ranged.</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Lots of people have reported an increase in ener</w:t>
                            </w:r>
                            <w:r w:rsidRPr="00CF3173">
                              <w:rPr>
                                <w:rFonts w:eastAsiaTheme="minorEastAsia"/>
                                <w:szCs w:val="32"/>
                                <w:lang w:val="en-US" w:eastAsia="en-NZ"/>
                              </w:rPr>
                              <w:softHyphen/>
                              <w:t>gy and better sleeping patterns.</w:t>
                            </w:r>
                          </w:p>
                          <w:p w:rsidR="00CF3173" w:rsidRPr="00CF3173" w:rsidRDefault="00CF3173" w:rsidP="00CF3173">
                            <w:pPr>
                              <w:widowControl w:val="0"/>
                              <w:tabs>
                                <w:tab w:val="left" w:pos="226"/>
                              </w:tabs>
                              <w:autoSpaceDE w:val="0"/>
                              <w:autoSpaceDN w:val="0"/>
                              <w:adjustRightInd w:val="0"/>
                              <w:spacing w:line="340" w:lineRule="exact"/>
                              <w:ind w:firstLine="227"/>
                              <w:rPr>
                                <w:rFonts w:eastAsiaTheme="minorEastAsia"/>
                                <w:szCs w:val="32"/>
                                <w:lang w:val="en-US" w:eastAsia="en-NZ"/>
                              </w:rPr>
                            </w:pPr>
                          </w:p>
                          <w:p w:rsidR="0028528D" w:rsidRDefault="0028528D" w:rsidP="002852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12.3pt;margin-top:155.85pt;width:362.8pt;height:334.5pt;z-index:251665408;visibility:visible;mso-wrap-style:square;mso-width-percent:0;mso-height-percent:0;mso-wrap-distance-left:9pt;mso-wrap-distance-top:0;mso-wrap-distance-right:48.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OrAIgIAACMEAAAOAAAAZHJzL2Uyb0RvYy54bWysU21v2yAQ/j5p/wHxfbHjOWlqxam6dJkm&#10;dS9Sux+AMY7RgGNAYne/fgdO06j7No0PiOOOh7vnnlvfjFqRo3BegqnpfJZTIgyHVpp9TX887t6t&#10;KPGBmZYpMKKmT8LTm83bN+vBVqKAHlQrHEEQ46vB1rQPwVZZ5nkvNPMzsMKgswOnWUDT7bPWsQHR&#10;tcqKPF9mA7jWOuDCe7y9m5x0k/C7TvDwreu8CETVFHMLaXdpb+Kebdas2jtme8lPabB/yEIzafDT&#10;M9QdC4wcnPwLSkvuwEMXZhx0Bl0nuUg1YDXz/FU1Dz2zItWC5Hh7psn/P1j+9fjdEdnW9D0lhmls&#10;0aMYA/kAIykiO4P1FQY9WAwLI15jl1Ol3t4D/+mJgW3PzF7cOgdDL1iL2c3jy+zi6YTjI0gzfIEW&#10;v2GHAAlo7JyO1CEZBNGxS0/nzsRUOF6Wy/xqsUQXR19ZlKv5IvUuY9Xzc+t8+CRAk3ioqcPWJ3h2&#10;vPchpsOq55D4mwcl251UKhlu32yVI0eGMtmllSp4FaYMGWp6vSgWCdlAfJ8UpGVAGSupa7rK45qE&#10;Fen4aNoUEphU0xkzUebET6RkIieMzZgakciL3DXQPiFhDibV4pThoQf3m5IBFVtT/+vAnKBEfTZI&#10;+vW8LKPEk1Eurgo03KWnufQwwxGqpoGS6bgNaSwiHQZusTmdTLS9ZHJKGZWY2DxNTZT6pZ2iXmZ7&#10;8wcAAP//AwBQSwMEFAAGAAgAAAAhAGrVrmzhAAAADAEAAA8AAABkcnMvZG93bnJldi54bWxMj8tO&#10;wzAQRfdI/IM1SGwQtROaR0OcCpBAbFv6AU48TSLicRS7Tfr3uCu6HN2je8+U28UM7IyT6y1JiFYC&#10;GFJjdU+thMPP53MOzHlFWg2WUMIFHWyr+7tSFdrOtMPz3rcslJArlITO+7Hg3DUdGuVWdkQK2dFO&#10;RvlwTi3Xk5pDuRl4LETKjeopLHRqxI8Om9/9yUg4fs9PyWauv/wh263Td9Vntb1I+fiwvL0C87j4&#10;fxiu+kEdquBU2xNpxwYJebxOAyrhJYoyYFciSUQMrJawyUUGvCr57RPVHwAAAP//AwBQSwECLQAU&#10;AAYACAAAACEAtoM4kv4AAADhAQAAEwAAAAAAAAAAAAAAAAAAAAAAW0NvbnRlbnRfVHlwZXNdLnht&#10;bFBLAQItABQABgAIAAAAIQA4/SH/1gAAAJQBAAALAAAAAAAAAAAAAAAAAC8BAABfcmVscy8ucmVs&#10;c1BLAQItABQABgAIAAAAIQCD5OrAIgIAACMEAAAOAAAAAAAAAAAAAAAAAC4CAABkcnMvZTJvRG9j&#10;LnhtbFBLAQItABQABgAIAAAAIQBq1a5s4QAAAAwBAAAPAAAAAAAAAAAAAAAAAHwEAABkcnMvZG93&#10;bnJldi54bWxQSwUGAAAAAAQABADzAAAAigUAAAAA&#10;" stroked="f">
                <v:textbox>
                  <w:txbxContent>
                    <w:p w:rsidR="00CF3173" w:rsidRPr="00CF3173" w:rsidRDefault="00CF3173" w:rsidP="00CF3173">
                      <w:pPr>
                        <w:widowControl w:val="0"/>
                        <w:tabs>
                          <w:tab w:val="left" w:pos="283"/>
                        </w:tabs>
                        <w:autoSpaceDE w:val="0"/>
                        <w:autoSpaceDN w:val="0"/>
                        <w:adjustRightInd w:val="0"/>
                        <w:spacing w:line="345" w:lineRule="exact"/>
                        <w:ind w:firstLine="283"/>
                        <w:rPr>
                          <w:rFonts w:eastAsiaTheme="minorEastAsia"/>
                          <w:szCs w:val="32"/>
                          <w:lang w:val="en-US" w:eastAsia="en-NZ"/>
                        </w:rPr>
                      </w:pPr>
                      <w:r w:rsidRPr="00CF3173">
                        <w:rPr>
                          <w:rFonts w:eastAsiaTheme="minorEastAsia"/>
                          <w:szCs w:val="32"/>
                          <w:lang w:val="en-US" w:eastAsia="en-NZ"/>
                        </w:rPr>
                        <w:t>By taking</w:t>
                      </w:r>
                      <w:r w:rsidR="00A436BA">
                        <w:rPr>
                          <w:rFonts w:eastAsiaTheme="minorEastAsia"/>
                          <w:szCs w:val="32"/>
                          <w:lang w:val="en-US" w:eastAsia="en-NZ"/>
                        </w:rPr>
                        <w:t xml:space="preserve"> this </w:t>
                      </w:r>
                      <w:r w:rsidR="00A436BA" w:rsidRPr="00A436BA">
                        <w:rPr>
                          <w:rFonts w:eastAsiaTheme="minorEastAsia"/>
                          <w:b/>
                          <w:szCs w:val="32"/>
                          <w:lang w:val="en-US" w:eastAsia="en-NZ"/>
                        </w:rPr>
                        <w:t>Natural Herbal Blend</w:t>
                      </w:r>
                      <w:r w:rsidRPr="00CF3173">
                        <w:rPr>
                          <w:rFonts w:eastAsiaTheme="minorEastAsia"/>
                          <w:szCs w:val="32"/>
                          <w:lang w:val="en-US" w:eastAsia="en-NZ"/>
                        </w:rPr>
                        <w:t>, you can maintain optimum health and aid your body in healing itself. It’s certainly a better way to recuperate from an illness than using prescription drugs, because even when a medication works, it can often be hard on your liver and the rest of your body.</w:t>
                      </w:r>
                    </w:p>
                    <w:p w:rsidR="00CF3173" w:rsidRPr="00CF3173" w:rsidRDefault="00A436BA"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Pr>
                          <w:rFonts w:eastAsiaTheme="minorEastAsia"/>
                          <w:szCs w:val="32"/>
                          <w:lang w:val="en-US" w:eastAsia="en-NZ"/>
                        </w:rPr>
                        <w:t xml:space="preserve">The </w:t>
                      </w:r>
                      <w:r w:rsidRPr="00A436BA">
                        <w:rPr>
                          <w:rFonts w:eastAsiaTheme="minorEastAsia"/>
                          <w:b/>
                          <w:szCs w:val="32"/>
                          <w:lang w:val="en-US" w:eastAsia="en-NZ"/>
                        </w:rPr>
                        <w:t>Natural Herbal Blend</w:t>
                      </w:r>
                      <w:r w:rsidR="00CF3173" w:rsidRPr="00CF3173">
                        <w:rPr>
                          <w:rFonts w:eastAsiaTheme="minorEastAsia"/>
                          <w:szCs w:val="32"/>
                          <w:lang w:val="en-US" w:eastAsia="en-NZ"/>
                        </w:rPr>
                        <w:t xml:space="preserve"> has no negative side effects. This makes it a powerful approach to healing and good health in general. I found out about </w:t>
                      </w:r>
                      <w:r w:rsidR="00860D3A">
                        <w:rPr>
                          <w:rFonts w:eastAsiaTheme="minorEastAsia"/>
                          <w:szCs w:val="32"/>
                          <w:lang w:val="en-US" w:eastAsia="en-NZ"/>
                        </w:rPr>
                        <w:t xml:space="preserve">the </w:t>
                      </w:r>
                      <w:r w:rsidR="00860D3A" w:rsidRPr="00A436BA">
                        <w:rPr>
                          <w:rFonts w:eastAsiaTheme="minorEastAsia"/>
                          <w:b/>
                          <w:szCs w:val="32"/>
                          <w:lang w:val="en-US" w:eastAsia="en-NZ"/>
                        </w:rPr>
                        <w:t>Natural Herbal Blend</w:t>
                      </w:r>
                      <w:r w:rsidR="00860D3A" w:rsidRPr="00CF3173">
                        <w:rPr>
                          <w:rFonts w:eastAsiaTheme="minorEastAsia"/>
                          <w:szCs w:val="32"/>
                          <w:lang w:val="en-US" w:eastAsia="en-NZ"/>
                        </w:rPr>
                        <w:t xml:space="preserve"> </w:t>
                      </w:r>
                      <w:r w:rsidR="00CF3173" w:rsidRPr="00CF3173">
                        <w:rPr>
                          <w:rFonts w:eastAsiaTheme="minorEastAsia"/>
                          <w:szCs w:val="32"/>
                          <w:lang w:val="en-US" w:eastAsia="en-NZ"/>
                        </w:rPr>
                        <w:t>after someone asked for my opinion on it.</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I did some research and found it to be one of the greatest ways to slow down aging that we have.</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 xml:space="preserve">Aging is nothing more than the breaking down of cells. </w:t>
                      </w:r>
                      <w:r w:rsidR="00860D3A">
                        <w:rPr>
                          <w:rFonts w:eastAsiaTheme="minorEastAsia"/>
                          <w:szCs w:val="32"/>
                          <w:lang w:val="en-US" w:eastAsia="en-NZ"/>
                        </w:rPr>
                        <w:t xml:space="preserve">The </w:t>
                      </w:r>
                      <w:r w:rsidR="00860D3A" w:rsidRPr="00A436BA">
                        <w:rPr>
                          <w:rFonts w:eastAsiaTheme="minorEastAsia"/>
                          <w:b/>
                          <w:szCs w:val="32"/>
                          <w:lang w:val="en-US" w:eastAsia="en-NZ"/>
                        </w:rPr>
                        <w:t>Natural Herbal Blend</w:t>
                      </w:r>
                      <w:r w:rsidRPr="00CF3173">
                        <w:rPr>
                          <w:rFonts w:eastAsiaTheme="minorEastAsia"/>
                          <w:szCs w:val="32"/>
                          <w:lang w:val="en-US" w:eastAsia="en-NZ"/>
                        </w:rPr>
                        <w:t xml:space="preserve"> combats that action. As cells break down,</w:t>
                      </w:r>
                      <w:r w:rsidR="00860D3A">
                        <w:rPr>
                          <w:rFonts w:eastAsiaTheme="minorEastAsia"/>
                          <w:szCs w:val="32"/>
                          <w:lang w:val="en-US" w:eastAsia="en-NZ"/>
                        </w:rPr>
                        <w:t xml:space="preserve"> the </w:t>
                      </w:r>
                      <w:r w:rsidR="00860D3A" w:rsidRPr="00A436BA">
                        <w:rPr>
                          <w:rFonts w:eastAsiaTheme="minorEastAsia"/>
                          <w:b/>
                          <w:szCs w:val="32"/>
                          <w:lang w:val="en-US" w:eastAsia="en-NZ"/>
                        </w:rPr>
                        <w:t>Natural Herbal Blend</w:t>
                      </w:r>
                      <w:r w:rsidR="00860D3A" w:rsidRPr="00CF3173">
                        <w:rPr>
                          <w:rFonts w:eastAsiaTheme="minorEastAsia"/>
                          <w:szCs w:val="32"/>
                          <w:lang w:val="en-US" w:eastAsia="en-NZ"/>
                        </w:rPr>
                        <w:t xml:space="preserve"> </w:t>
                      </w:r>
                      <w:r w:rsidRPr="00CF3173">
                        <w:rPr>
                          <w:rFonts w:eastAsiaTheme="minorEastAsia"/>
                          <w:szCs w:val="32"/>
                          <w:lang w:val="en-US" w:eastAsia="en-NZ"/>
                        </w:rPr>
                        <w:t>replaces them with healthy cells.</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This is the greatest, most natural anti-aging method I know. I was skeptical at first but the re</w:t>
                      </w:r>
                      <w:r w:rsidRPr="00CF3173">
                        <w:rPr>
                          <w:rFonts w:eastAsiaTheme="minorEastAsia"/>
                          <w:szCs w:val="32"/>
                          <w:lang w:val="en-US" w:eastAsia="en-NZ"/>
                        </w:rPr>
                        <w:softHyphen/>
                        <w:t>sults I’ve personally seen in people I’ve talked with have been wide-ranged.</w:t>
                      </w:r>
                    </w:p>
                    <w:p w:rsidR="00CF3173" w:rsidRPr="00CF3173" w:rsidRDefault="00CF3173" w:rsidP="00CF3173">
                      <w:pPr>
                        <w:widowControl w:val="0"/>
                        <w:tabs>
                          <w:tab w:val="left" w:pos="311"/>
                        </w:tabs>
                        <w:autoSpaceDE w:val="0"/>
                        <w:autoSpaceDN w:val="0"/>
                        <w:adjustRightInd w:val="0"/>
                        <w:spacing w:line="340" w:lineRule="exact"/>
                        <w:ind w:firstLine="312"/>
                        <w:rPr>
                          <w:rFonts w:eastAsiaTheme="minorEastAsia"/>
                          <w:szCs w:val="32"/>
                          <w:lang w:val="en-US" w:eastAsia="en-NZ"/>
                        </w:rPr>
                      </w:pPr>
                      <w:r w:rsidRPr="00CF3173">
                        <w:rPr>
                          <w:rFonts w:eastAsiaTheme="minorEastAsia"/>
                          <w:szCs w:val="32"/>
                          <w:lang w:val="en-US" w:eastAsia="en-NZ"/>
                        </w:rPr>
                        <w:t>Lots of people have reported an increase in ener</w:t>
                      </w:r>
                      <w:r w:rsidRPr="00CF3173">
                        <w:rPr>
                          <w:rFonts w:eastAsiaTheme="minorEastAsia"/>
                          <w:szCs w:val="32"/>
                          <w:lang w:val="en-US" w:eastAsia="en-NZ"/>
                        </w:rPr>
                        <w:softHyphen/>
                        <w:t>gy and better sleeping patterns.</w:t>
                      </w:r>
                    </w:p>
                    <w:p w:rsidR="00CF3173" w:rsidRPr="00CF3173" w:rsidRDefault="00CF3173" w:rsidP="00CF3173">
                      <w:pPr>
                        <w:widowControl w:val="0"/>
                        <w:tabs>
                          <w:tab w:val="left" w:pos="226"/>
                        </w:tabs>
                        <w:autoSpaceDE w:val="0"/>
                        <w:autoSpaceDN w:val="0"/>
                        <w:adjustRightInd w:val="0"/>
                        <w:spacing w:line="340" w:lineRule="exact"/>
                        <w:ind w:firstLine="227"/>
                        <w:rPr>
                          <w:rFonts w:eastAsiaTheme="minorEastAsia"/>
                          <w:szCs w:val="32"/>
                          <w:lang w:val="en-US" w:eastAsia="en-NZ"/>
                        </w:rPr>
                      </w:pPr>
                    </w:p>
                    <w:p w:rsidR="0028528D" w:rsidRDefault="0028528D" w:rsidP="0028528D"/>
                  </w:txbxContent>
                </v:textbox>
                <w10:wrap type="square"/>
              </v:shape>
            </w:pict>
          </mc:Fallback>
        </mc:AlternateContent>
      </w:r>
      <w:r w:rsidR="00484A49">
        <w:rPr>
          <w:i/>
          <w:iCs/>
          <w:noProof/>
          <w:lang w:eastAsia="en-NZ"/>
        </w:rPr>
        <w:t xml:space="preserve">      </w:t>
      </w:r>
      <w:r w:rsidR="00D64C8D">
        <w:rPr>
          <w:rFonts w:ascii="HeliosExt" w:hAnsi="HeliosExt"/>
          <w:b/>
          <w:noProof/>
          <w:sz w:val="14"/>
          <w:lang w:eastAsia="en-NZ"/>
        </w:rPr>
        <mc:AlternateContent>
          <mc:Choice Requires="wps">
            <w:drawing>
              <wp:anchor distT="0" distB="0" distL="114300" distR="114300" simplePos="0" relativeHeight="251663360" behindDoc="1" locked="0" layoutInCell="1" allowOverlap="1">
                <wp:simplePos x="0" y="0"/>
                <wp:positionH relativeFrom="column">
                  <wp:posOffset>-97790</wp:posOffset>
                </wp:positionH>
                <wp:positionV relativeFrom="paragraph">
                  <wp:posOffset>25400</wp:posOffset>
                </wp:positionV>
                <wp:extent cx="4607560" cy="6191885"/>
                <wp:effectExtent l="0" t="0" r="2540" b="0"/>
                <wp:wrapTight wrapText="bothSides">
                  <wp:wrapPolygon edited="0">
                    <wp:start x="0" y="0"/>
                    <wp:lineTo x="0" y="21531"/>
                    <wp:lineTo x="21523" y="21531"/>
                    <wp:lineTo x="21523"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191885"/>
                        </a:xfrm>
                        <a:prstGeom prst="rect">
                          <a:avLst/>
                        </a:prstGeom>
                        <a:solidFill>
                          <a:srgbClr val="FFFFFF"/>
                        </a:solidFill>
                        <a:ln w="9525">
                          <a:noFill/>
                          <a:miter lim="800000"/>
                          <a:headEnd/>
                          <a:tailEnd/>
                        </a:ln>
                      </wps:spPr>
                      <wps:txbx>
                        <w:txbxContent>
                          <w:p w:rsidR="00F278AC" w:rsidRDefault="003E5951" w:rsidP="00F278AC">
                            <w:pPr>
                              <w:rPr>
                                <w:rFonts w:ascii="Futura Md BT" w:hAnsi="Futura Md BT"/>
                                <w:b/>
                                <w:bCs/>
                                <w:sz w:val="36"/>
                              </w:rPr>
                            </w:pPr>
                            <w:r w:rsidRPr="003E5951">
                              <w:rPr>
                                <w:rFonts w:ascii="Futura Md BT" w:hAnsi="Futura Md BT"/>
                                <w:b/>
                                <w:bCs/>
                                <w:sz w:val="36"/>
                              </w:rPr>
                              <w:t>HEART ATTACKS</w:t>
                            </w:r>
                          </w:p>
                          <w:p w:rsidR="003E5951" w:rsidRDefault="003E5951" w:rsidP="003E5951">
                            <w:pPr>
                              <w:jc w:val="right"/>
                              <w:rPr>
                                <w:rFonts w:ascii="Futura Md BT" w:hAnsi="Futura Md BT"/>
                                <w:b/>
                                <w:bCs/>
                                <w:sz w:val="36"/>
                              </w:rPr>
                            </w:pPr>
                            <w:r>
                              <w:rPr>
                                <w:rFonts w:ascii="Futura Md BT" w:hAnsi="Futura Md BT"/>
                                <w:b/>
                                <w:bCs/>
                                <w:noProof/>
                                <w:sz w:val="36"/>
                                <w:lang w:eastAsia="en-NZ"/>
                              </w:rPr>
                              <w:drawing>
                                <wp:inline distT="0" distB="0" distL="0" distR="0">
                                  <wp:extent cx="1352550" cy="1352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People_johanPienaar.png"/>
                                          <pic:cNvPicPr/>
                                        </pic:nvPicPr>
                                        <pic:blipFill>
                                          <a:blip r:embed="rId9">
                                            <a:extLst>
                                              <a:ext uri="{28A0092B-C50C-407E-A947-70E740481C1C}">
                                                <a14:useLocalDpi xmlns:a14="http://schemas.microsoft.com/office/drawing/2010/main" val="0"/>
                                              </a:ext>
                                            </a:extLst>
                                          </a:blip>
                                          <a:stretch>
                                            <a:fillRect/>
                                          </a:stretch>
                                        </pic:blipFill>
                                        <pic:spPr>
                                          <a:xfrm>
                                            <a:off x="0" y="0"/>
                                            <a:ext cx="1354905" cy="1354905"/>
                                          </a:xfrm>
                                          <a:prstGeom prst="rect">
                                            <a:avLst/>
                                          </a:prstGeom>
                                        </pic:spPr>
                                      </pic:pic>
                                    </a:graphicData>
                                  </a:graphic>
                                </wp:inline>
                              </w:drawing>
                            </w:r>
                          </w:p>
                          <w:p w:rsidR="0090751C" w:rsidRPr="001D781F" w:rsidRDefault="0090751C" w:rsidP="00F278AC">
                            <w:pPr>
                              <w:rPr>
                                <w:sz w:val="8"/>
                              </w:rPr>
                            </w:pPr>
                          </w:p>
                          <w:p w:rsidR="003E5951" w:rsidRDefault="00571A11" w:rsidP="00F278AC">
                            <w:r>
                              <w:t xml:space="preserve">In </w:t>
                            </w:r>
                            <w:r w:rsidR="003E5951">
                              <w:t xml:space="preserve">2004 I had my first </w:t>
                            </w:r>
                            <w:r w:rsidR="003E5951" w:rsidRPr="003E5951">
                              <w:rPr>
                                <w:b/>
                              </w:rPr>
                              <w:t>heart attack</w:t>
                            </w:r>
                            <w:r w:rsidR="003E5951">
                              <w:t xml:space="preserve">, due to a </w:t>
                            </w:r>
                            <w:r w:rsidR="003E5951" w:rsidRPr="003E5951">
                              <w:rPr>
                                <w:b/>
                              </w:rPr>
                              <w:t>restriction</w:t>
                            </w:r>
                            <w:r w:rsidR="003E5951">
                              <w:t xml:space="preserve"> in one of the </w:t>
                            </w:r>
                            <w:r w:rsidR="003E5951" w:rsidRPr="003E5951">
                              <w:rPr>
                                <w:b/>
                              </w:rPr>
                              <w:t>arteries</w:t>
                            </w:r>
                            <w:r w:rsidR="003E5951">
                              <w:t xml:space="preserve"> of my </w:t>
                            </w:r>
                            <w:r w:rsidR="003E5951" w:rsidRPr="003E5951">
                              <w:rPr>
                                <w:b/>
                              </w:rPr>
                              <w:t>heart</w:t>
                            </w:r>
                            <w:r w:rsidR="003E5951">
                              <w:t xml:space="preserve">. A "stent" was inserted to widen the artery, and I started taking prescription medication daily. My health improved considerably, until April 2007, when I had </w:t>
                            </w:r>
                            <w:r w:rsidR="003E5951" w:rsidRPr="003E5951">
                              <w:rPr>
                                <w:b/>
                              </w:rPr>
                              <w:t>5 heart attacks within 1 week</w:t>
                            </w:r>
                            <w:r w:rsidR="003E5951">
                              <w:t xml:space="preserve">. The angiogram showed that the network of arteries on the right side of my heart were practically </w:t>
                            </w:r>
                            <w:r w:rsidR="003E5951" w:rsidRPr="003E5951">
                              <w:rPr>
                                <w:b/>
                              </w:rPr>
                              <w:t>100% dysfunctional</w:t>
                            </w:r>
                            <w:r w:rsidR="003E5951">
                              <w:t xml:space="preserve">, while those on the left side were </w:t>
                            </w:r>
                            <w:r w:rsidR="003E5951" w:rsidRPr="003E5951">
                              <w:rPr>
                                <w:b/>
                              </w:rPr>
                              <w:t>40% dysfunctional</w:t>
                            </w:r>
                            <w:r w:rsidR="003E5951">
                              <w:t xml:space="preserve">. I couldn´t walk more than 2 paces without </w:t>
                            </w:r>
                            <w:r w:rsidR="003E5951" w:rsidRPr="003E5951">
                              <w:rPr>
                                <w:b/>
                              </w:rPr>
                              <w:t>cardiac pain</w:t>
                            </w:r>
                            <w:r w:rsidR="003E5951">
                              <w:t xml:space="preserve">, even breathing a sigh caused </w:t>
                            </w:r>
                            <w:r w:rsidR="003E5951" w:rsidRPr="003E5951">
                              <w:rPr>
                                <w:b/>
                              </w:rPr>
                              <w:t>pain</w:t>
                            </w:r>
                            <w:r w:rsidR="003E5951">
                              <w:t>. The cardiologist told me that he couldn´t perform a bypass operation on me, because the arteries were "dead".</w:t>
                            </w:r>
                          </w:p>
                          <w:p w:rsidR="003E5951" w:rsidRPr="001D781F" w:rsidRDefault="003E5951" w:rsidP="00F278AC">
                            <w:pPr>
                              <w:rPr>
                                <w:sz w:val="16"/>
                              </w:rPr>
                            </w:pPr>
                          </w:p>
                          <w:p w:rsidR="003E5951" w:rsidRDefault="003E5951" w:rsidP="00F278AC">
                            <w:r>
                              <w:t>I had no hope of recovery. During my 5 weeks stay in the hospital ICU, a friend came to see me, and told me of</w:t>
                            </w:r>
                            <w:r w:rsidR="001D781F">
                              <w:t xml:space="preserve"> a</w:t>
                            </w:r>
                            <w:r>
                              <w:t xml:space="preserve"> </w:t>
                            </w:r>
                            <w:r w:rsidR="001D781F" w:rsidRPr="00C45BE5">
                              <w:rPr>
                                <w:b/>
                                <w:lang w:eastAsia="en-NZ"/>
                              </w:rPr>
                              <w:t>Natural Herbal Blend</w:t>
                            </w:r>
                            <w:r>
                              <w:t>. Desperate, I decided to try it, taking 2 capsules 3 times per day.</w:t>
                            </w:r>
                          </w:p>
                          <w:p w:rsidR="003E5951" w:rsidRPr="001D781F" w:rsidRDefault="003E5951" w:rsidP="00F278AC">
                            <w:pPr>
                              <w:rPr>
                                <w:sz w:val="16"/>
                              </w:rPr>
                            </w:pPr>
                          </w:p>
                          <w:p w:rsidR="003E5951" w:rsidRDefault="003E5951" w:rsidP="00F278AC">
                            <w:r>
                              <w:t xml:space="preserve">Three weeks after leaving hospital I started to notice a </w:t>
                            </w:r>
                            <w:r w:rsidRPr="003E5951">
                              <w:rPr>
                                <w:b/>
                              </w:rPr>
                              <w:t>change</w:t>
                            </w:r>
                            <w:r>
                              <w:t xml:space="preserve">. I could walk short distances again. I was still on my normal heart medication, and was still eating my normal healthy diet, as I have always tried to do. My only lifestyle change was that I had started taking </w:t>
                            </w:r>
                            <w:r w:rsidR="001D781F">
                              <w:t xml:space="preserve">this </w:t>
                            </w:r>
                            <w:r w:rsidR="001D781F" w:rsidRPr="00C45BE5">
                              <w:rPr>
                                <w:b/>
                                <w:lang w:eastAsia="en-NZ"/>
                              </w:rPr>
                              <w:t>Natural Herbal Blend</w:t>
                            </w:r>
                            <w:r>
                              <w:t>.</w:t>
                            </w:r>
                          </w:p>
                          <w:p w:rsidR="0090751C" w:rsidRPr="001D781F" w:rsidRDefault="0090751C" w:rsidP="00F278AC">
                            <w:pPr>
                              <w:rPr>
                                <w:sz w:val="16"/>
                              </w:rPr>
                            </w:pPr>
                          </w:p>
                          <w:p w:rsidR="0090751C" w:rsidRDefault="0090751C" w:rsidP="00F278AC">
                            <w:r>
                              <w:t xml:space="preserve">Three months after his last heart attack he had to return to hospital where they wanted to test him for a potential heart transplant. He drove himself to hospital and back.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7pt;margin-top:2pt;width:362.8pt;height:487.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F5JQIAACUEAAAOAAAAZHJzL2Uyb0RvYy54bWysU9uO2yAQfa/Uf0C8N7bTJJtYcVbbbFNV&#10;2l6k3X4AxjhGBYYCiZ1+fQeczabtW1UeEMPMHM6cGda3g1bkKJyXYCpaTHJKhOHQSLOv6Len3Zsl&#10;JT4w0zAFRlT0JDy93bx+te5tKabQgWqEIwhifNnbinYh2DLLPO+EZn4CVhh0tuA0C2i6fdY41iO6&#10;Vtk0zxdZD66xDrjwHm/vRyfdJPy2FTx8aVsvAlEVRW4h7S7tddyzzZqVe8dsJ/mZBvsHFppJg49e&#10;oO5ZYOTg5F9QWnIHHtow4aAzaFvJRaoBqynyP6p57JgVqRYUx9uLTP7/wfLPx6+OyKaib/MbSgzT&#10;2KQnMQTyDgYyjfr01pcY9mgxMAx4jX1OtXr7APy7Jwa2HTN7cecc9J1gDfIrYmZ2lTri+AhS95+g&#10;wWfYIUACGlqno3goB0F07NPp0ptIhePlbJHfzBfo4uhbFKtiuZynN1j5nG6dDx8EaBIPFXXY/ATP&#10;jg8+RDqsfA6Jr3lQstlJpZLh9vVWOXJkOCi7tM7ov4UpQ/qKrubTeUI2EPPTDGkZcJCV1BVd5nHF&#10;dFZGOd6bJp0Dk2o8IxNlzvpESUZxwlAPqRVJvKhdDc0JBXMwzi3+Mzx04H5S0uPMVtT/ODAnKFEf&#10;DYq+KmazOOTJmM1vpmi4a0997WGGI1RFAyXjcRvSx4i0Ddxhc1qZZHthcqaMs5jUPP+bOOzXdop6&#10;+d2bXwAAAP//AwBQSwMEFAAGAAgAAAAhAK6ravDeAAAACQEAAA8AAABkcnMvZG93bnJldi54bWxM&#10;j81ugzAQhO+V+g7WRuqlSgwRCYViorZSq17z8wALdgAFrxF2Ann7bk/tcTSjmW+K3Wx7cTOj7xwp&#10;iFcRCEO10x01Ck7Hz+ULCB+QNPaOjIK78bArHx8KzLWbaG9uh9AILiGfo4I2hCGX0tetsehXbjDE&#10;3tmNFgPLsZF6xInLbS/XUbSVFjvihRYH89Ga+nK4WgXn7+l5k03VVzil+2T7jl1aubtST4v57RVE&#10;MHP4C8MvPqNDyUyVu5L2olewjDcJRxUkfIn9NI7WICoFWZrFIMtC/n9Q/gAAAP//AwBQSwECLQAU&#10;AAYACAAAACEAtoM4kv4AAADhAQAAEwAAAAAAAAAAAAAAAAAAAAAAW0NvbnRlbnRfVHlwZXNdLnht&#10;bFBLAQItABQABgAIAAAAIQA4/SH/1gAAAJQBAAALAAAAAAAAAAAAAAAAAC8BAABfcmVscy8ucmVs&#10;c1BLAQItABQABgAIAAAAIQBCZEF5JQIAACUEAAAOAAAAAAAAAAAAAAAAAC4CAABkcnMvZTJvRG9j&#10;LnhtbFBLAQItABQABgAIAAAAIQCuq2rw3gAAAAkBAAAPAAAAAAAAAAAAAAAAAH8EAABkcnMvZG93&#10;bnJldi54bWxQSwUGAAAAAAQABADzAAAAigUAAAAA&#10;" stroked="f">
                <v:textbox>
                  <w:txbxContent>
                    <w:p w:rsidR="00F278AC" w:rsidRDefault="003E5951" w:rsidP="00F278AC">
                      <w:pPr>
                        <w:rPr>
                          <w:rFonts w:ascii="Futura Md BT" w:hAnsi="Futura Md BT"/>
                          <w:b/>
                          <w:bCs/>
                          <w:sz w:val="36"/>
                        </w:rPr>
                      </w:pPr>
                      <w:r w:rsidRPr="003E5951">
                        <w:rPr>
                          <w:rFonts w:ascii="Futura Md BT" w:hAnsi="Futura Md BT"/>
                          <w:b/>
                          <w:bCs/>
                          <w:sz w:val="36"/>
                        </w:rPr>
                        <w:t>HEART ATTACKS</w:t>
                      </w:r>
                    </w:p>
                    <w:p w:rsidR="003E5951" w:rsidRDefault="003E5951" w:rsidP="003E5951">
                      <w:pPr>
                        <w:jc w:val="right"/>
                        <w:rPr>
                          <w:rFonts w:ascii="Futura Md BT" w:hAnsi="Futura Md BT"/>
                          <w:b/>
                          <w:bCs/>
                          <w:sz w:val="36"/>
                        </w:rPr>
                      </w:pPr>
                      <w:r>
                        <w:rPr>
                          <w:rFonts w:ascii="Futura Md BT" w:hAnsi="Futura Md BT"/>
                          <w:b/>
                          <w:bCs/>
                          <w:noProof/>
                          <w:sz w:val="36"/>
                          <w:lang w:eastAsia="en-NZ"/>
                        </w:rPr>
                        <w:drawing>
                          <wp:inline distT="0" distB="0" distL="0" distR="0">
                            <wp:extent cx="1352550" cy="1352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People_johanPienaar.png"/>
                                    <pic:cNvPicPr/>
                                  </pic:nvPicPr>
                                  <pic:blipFill>
                                    <a:blip r:embed="rId10">
                                      <a:extLst>
                                        <a:ext uri="{28A0092B-C50C-407E-A947-70E740481C1C}">
                                          <a14:useLocalDpi xmlns:a14="http://schemas.microsoft.com/office/drawing/2010/main" val="0"/>
                                        </a:ext>
                                      </a:extLst>
                                    </a:blip>
                                    <a:stretch>
                                      <a:fillRect/>
                                    </a:stretch>
                                  </pic:blipFill>
                                  <pic:spPr>
                                    <a:xfrm>
                                      <a:off x="0" y="0"/>
                                      <a:ext cx="1354905" cy="1354905"/>
                                    </a:xfrm>
                                    <a:prstGeom prst="rect">
                                      <a:avLst/>
                                    </a:prstGeom>
                                  </pic:spPr>
                                </pic:pic>
                              </a:graphicData>
                            </a:graphic>
                          </wp:inline>
                        </w:drawing>
                      </w:r>
                    </w:p>
                    <w:p w:rsidR="0090751C" w:rsidRPr="001D781F" w:rsidRDefault="0090751C" w:rsidP="00F278AC">
                      <w:pPr>
                        <w:rPr>
                          <w:sz w:val="8"/>
                        </w:rPr>
                      </w:pPr>
                    </w:p>
                    <w:p w:rsidR="003E5951" w:rsidRDefault="00571A11" w:rsidP="00F278AC">
                      <w:r>
                        <w:t xml:space="preserve">In </w:t>
                      </w:r>
                      <w:r w:rsidR="003E5951">
                        <w:t xml:space="preserve">2004 I had my first </w:t>
                      </w:r>
                      <w:r w:rsidR="003E5951" w:rsidRPr="003E5951">
                        <w:rPr>
                          <w:b/>
                        </w:rPr>
                        <w:t>heart attack</w:t>
                      </w:r>
                      <w:r w:rsidR="003E5951">
                        <w:t xml:space="preserve">, due to a </w:t>
                      </w:r>
                      <w:r w:rsidR="003E5951" w:rsidRPr="003E5951">
                        <w:rPr>
                          <w:b/>
                        </w:rPr>
                        <w:t>restriction</w:t>
                      </w:r>
                      <w:r w:rsidR="003E5951">
                        <w:t xml:space="preserve"> in one of the </w:t>
                      </w:r>
                      <w:r w:rsidR="003E5951" w:rsidRPr="003E5951">
                        <w:rPr>
                          <w:b/>
                        </w:rPr>
                        <w:t>arteries</w:t>
                      </w:r>
                      <w:r w:rsidR="003E5951">
                        <w:t xml:space="preserve"> of my </w:t>
                      </w:r>
                      <w:r w:rsidR="003E5951" w:rsidRPr="003E5951">
                        <w:rPr>
                          <w:b/>
                        </w:rPr>
                        <w:t>heart</w:t>
                      </w:r>
                      <w:r w:rsidR="003E5951">
                        <w:t xml:space="preserve">. A "stent" was inserted to widen the artery, and I started taking prescription medication daily. My health improved considerably, until April 2007, when I had </w:t>
                      </w:r>
                      <w:r w:rsidR="003E5951" w:rsidRPr="003E5951">
                        <w:rPr>
                          <w:b/>
                        </w:rPr>
                        <w:t>5 heart attacks within 1 week</w:t>
                      </w:r>
                      <w:r w:rsidR="003E5951">
                        <w:t xml:space="preserve">. The angiogram showed that the network of arteries on the right side of my heart were practically </w:t>
                      </w:r>
                      <w:r w:rsidR="003E5951" w:rsidRPr="003E5951">
                        <w:rPr>
                          <w:b/>
                        </w:rPr>
                        <w:t>100% dysfunctional</w:t>
                      </w:r>
                      <w:r w:rsidR="003E5951">
                        <w:t xml:space="preserve">, while those on the left side were </w:t>
                      </w:r>
                      <w:r w:rsidR="003E5951" w:rsidRPr="003E5951">
                        <w:rPr>
                          <w:b/>
                        </w:rPr>
                        <w:t>40% dysfunctional</w:t>
                      </w:r>
                      <w:r w:rsidR="003E5951">
                        <w:t xml:space="preserve">. I couldn´t walk more than 2 paces without </w:t>
                      </w:r>
                      <w:r w:rsidR="003E5951" w:rsidRPr="003E5951">
                        <w:rPr>
                          <w:b/>
                        </w:rPr>
                        <w:t>cardiac pain</w:t>
                      </w:r>
                      <w:r w:rsidR="003E5951">
                        <w:t xml:space="preserve">, even breathing a sigh caused </w:t>
                      </w:r>
                      <w:r w:rsidR="003E5951" w:rsidRPr="003E5951">
                        <w:rPr>
                          <w:b/>
                        </w:rPr>
                        <w:t>pain</w:t>
                      </w:r>
                      <w:r w:rsidR="003E5951">
                        <w:t>. The cardiologist told me that he couldn´t perform a bypass operation on me, because the arteries were "dead".</w:t>
                      </w:r>
                    </w:p>
                    <w:p w:rsidR="003E5951" w:rsidRPr="001D781F" w:rsidRDefault="003E5951" w:rsidP="00F278AC">
                      <w:pPr>
                        <w:rPr>
                          <w:sz w:val="16"/>
                        </w:rPr>
                      </w:pPr>
                    </w:p>
                    <w:p w:rsidR="003E5951" w:rsidRDefault="003E5951" w:rsidP="00F278AC">
                      <w:r>
                        <w:t>I had no hope of recovery. During my 5 weeks stay in the hospital ICU, a friend came to see me, and told me of</w:t>
                      </w:r>
                      <w:r w:rsidR="001D781F">
                        <w:t xml:space="preserve"> a</w:t>
                      </w:r>
                      <w:r>
                        <w:t xml:space="preserve"> </w:t>
                      </w:r>
                      <w:r w:rsidR="001D781F" w:rsidRPr="00C45BE5">
                        <w:rPr>
                          <w:b/>
                          <w:lang w:eastAsia="en-NZ"/>
                        </w:rPr>
                        <w:t>Natural Herbal Blend</w:t>
                      </w:r>
                      <w:r>
                        <w:t>. Desperate, I decided to try it, taking 2 capsules 3 times per day.</w:t>
                      </w:r>
                    </w:p>
                    <w:p w:rsidR="003E5951" w:rsidRPr="001D781F" w:rsidRDefault="003E5951" w:rsidP="00F278AC">
                      <w:pPr>
                        <w:rPr>
                          <w:sz w:val="16"/>
                        </w:rPr>
                      </w:pPr>
                    </w:p>
                    <w:p w:rsidR="003E5951" w:rsidRDefault="003E5951" w:rsidP="00F278AC">
                      <w:r>
                        <w:t xml:space="preserve">Three weeks after leaving hospital I started to notice a </w:t>
                      </w:r>
                      <w:r w:rsidRPr="003E5951">
                        <w:rPr>
                          <w:b/>
                        </w:rPr>
                        <w:t>change</w:t>
                      </w:r>
                      <w:r>
                        <w:t xml:space="preserve">. I could walk short distances again. I was still on my normal heart medication, and was still eating my normal healthy diet, as I have always tried to do. My only lifestyle change was that I had started taking </w:t>
                      </w:r>
                      <w:r w:rsidR="001D781F">
                        <w:t xml:space="preserve">this </w:t>
                      </w:r>
                      <w:r w:rsidR="001D781F" w:rsidRPr="00C45BE5">
                        <w:rPr>
                          <w:b/>
                          <w:lang w:eastAsia="en-NZ"/>
                        </w:rPr>
                        <w:t>Natural Herbal Blend</w:t>
                      </w:r>
                      <w:r>
                        <w:t>.</w:t>
                      </w:r>
                    </w:p>
                    <w:p w:rsidR="0090751C" w:rsidRPr="001D781F" w:rsidRDefault="0090751C" w:rsidP="00F278AC">
                      <w:pPr>
                        <w:rPr>
                          <w:sz w:val="16"/>
                        </w:rPr>
                      </w:pPr>
                    </w:p>
                    <w:p w:rsidR="0090751C" w:rsidRDefault="0090751C" w:rsidP="00F278AC">
                      <w:r>
                        <w:t xml:space="preserve">Three months after his last heart attack he had to return to hospital where they wanted to test him for a potential heart transplant. He drove himself to hospital and back. </w:t>
                      </w:r>
                    </w:p>
                  </w:txbxContent>
                </v:textbox>
                <w10:wrap type="tight"/>
              </v:shape>
            </w:pict>
          </mc:Fallback>
        </mc:AlternateContent>
      </w:r>
      <w:r w:rsidR="00D64C8D">
        <w:rPr>
          <w:rFonts w:ascii="HeliosExt" w:hAnsi="HeliosExt"/>
          <w:b/>
          <w:noProof/>
          <w:sz w:val="14"/>
          <w:lang w:eastAsia="en-NZ"/>
        </w:rPr>
        <mc:AlternateContent>
          <mc:Choice Requires="wps">
            <w:drawing>
              <wp:anchor distT="0" distB="0" distL="114300" distR="114300" simplePos="0" relativeHeight="251669504" behindDoc="0" locked="0" layoutInCell="1" allowOverlap="1">
                <wp:simplePos x="0" y="0"/>
                <wp:positionH relativeFrom="column">
                  <wp:posOffset>-2733675</wp:posOffset>
                </wp:positionH>
                <wp:positionV relativeFrom="paragraph">
                  <wp:posOffset>6180455</wp:posOffset>
                </wp:positionV>
                <wp:extent cx="619125" cy="219075"/>
                <wp:effectExtent l="0" t="0" r="9525"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CF3173" w:rsidRPr="00A53D0B" w:rsidRDefault="00CF3173" w:rsidP="00CF3173">
                            <w:pPr>
                              <w:rPr>
                                <w:sz w:val="18"/>
                              </w:rPr>
                            </w:pPr>
                            <w:r w:rsidRPr="00A53D0B">
                              <w:rPr>
                                <w:sz w:val="18"/>
                              </w:rPr>
                              <w:t>Page</w:t>
                            </w:r>
                            <w:r>
                              <w:rPr>
                                <w:sz w:val="18"/>
                              </w:rPr>
                              <w:t xml:space="preserve"> 2</w:t>
                            </w:r>
                            <w:r w:rsidR="00E763C8">
                              <w:rPr>
                                <w:sz w:val="1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5.25pt;margin-top:486.65pt;width:48.7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1mzIAIAACEEAAAOAAAAZHJzL2Uyb0RvYy54bWysU9uO2yAQfa/Uf0C8N74o2WysOKtttqkq&#10;bS/Sbj8AYxyjAkOBxE6/vgPOpmn7VpUHxDAzhzNnhvXdqBU5CuclmJoWs5wSYTi00uxr+vV59+aW&#10;Eh+YaZkCI2p6Ep7ebV6/Wg+2EiX0oFrhCIIYXw22pn0Itsoyz3uhmZ+BFQadHTjNAppun7WODYiu&#10;VVbm+U02gGutAy68x9uHyUk3Cb/rBA+fu86LQFRNkVtIu0t7E/dss2bV3jHbS36mwf6BhWbS4KMX&#10;qAcWGDk4+ReUltyBhy7MOOgMuk5ykWrAaor8j2qeemZFqgXF8fYik/9/sPzT8Ysjsq3pkhLDNLbo&#10;WYyBvIWRlFGdwfoKg54shoURr7HLqVJvH4F/88TAtmdmL+6dg6EXrEV2RczMrlInHB9BmuEjtPgM&#10;OwRIQGPndJQOxSCIjl06XToTqXC8vClWRbmghKOrLFb5cpFeYNVLsnU+vBegSTzU1GHjEzg7PvoQ&#10;ybDqJSS+5UHJdieVSobbN1vlyJHhkOzSOqP/FqYMGWq6WiCPmGUg5qf50TLgECupa3qbxxXTWRXF&#10;eGfadA5MqumMTJQ5qxMFmaQJYzOmNlxEb6A9oVwOppnFP4aHHtwPSgac15r67wfmBCXqg0HJV8V8&#10;Hgc8GfPFskTDXXuaaw8zHKFqGiiZjtuQPsVU2D22ppNJttjDicmZMs5hUvP8Z+KgX9sp6tfP3vwE&#10;AAD//wMAUEsDBBQABgAIAAAAIQCYLaON4QAAAA4BAAAPAAAAZHJzL2Rvd25yZXYueG1sTI9BTsMw&#10;EEX3SNzBGiQ2KLXBbdOGOBUggdi29ABOMk0i4nEUu016e4YVLEfz9P/7+W52vbjgGDpPBh4XCgRS&#10;5euOGgPHr/dkAyJES7XtPaGBKwbYFbc3uc1qP9EeL4fYCA6hkFkDbYxDJmWoWnQ2LPyAxL+TH52N&#10;fI6NrEc7cbjr5ZNSa+lsR9zQ2gHfWqy+D2dn4PQ5Pay2U/kRj+l+uX61XVr6qzH3d/PLM4iIc/yD&#10;4Vef1aFgp9KfqQ6iN5AstVoxa2Cbag2CkURrzftKhpVKNyCLXP6fUfwAAAD//wMAUEsBAi0AFAAG&#10;AAgAAAAhALaDOJL+AAAA4QEAABMAAAAAAAAAAAAAAAAAAAAAAFtDb250ZW50X1R5cGVzXS54bWxQ&#10;SwECLQAUAAYACAAAACEAOP0h/9YAAACUAQAACwAAAAAAAAAAAAAAAAAvAQAAX3JlbHMvLnJlbHNQ&#10;SwECLQAUAAYACAAAACEA5TdZsyACAAAhBAAADgAAAAAAAAAAAAAAAAAuAgAAZHJzL2Uyb0RvYy54&#10;bWxQSwECLQAUAAYACAAAACEAmC2jjeEAAAAOAQAADwAAAAAAAAAAAAAAAAB6BAAAZHJzL2Rvd25y&#10;ZXYueG1sUEsFBgAAAAAEAAQA8wAAAIgFAAAAAA==&#10;" stroked="f">
                <v:textbox>
                  <w:txbxContent>
                    <w:p w:rsidR="00CF3173" w:rsidRPr="00A53D0B" w:rsidRDefault="00CF3173" w:rsidP="00CF3173">
                      <w:pPr>
                        <w:rPr>
                          <w:sz w:val="18"/>
                        </w:rPr>
                      </w:pPr>
                      <w:r w:rsidRPr="00A53D0B">
                        <w:rPr>
                          <w:sz w:val="18"/>
                        </w:rPr>
                        <w:t>Page</w:t>
                      </w:r>
                      <w:r>
                        <w:rPr>
                          <w:sz w:val="18"/>
                        </w:rPr>
                        <w:t xml:space="preserve"> 2</w:t>
                      </w:r>
                      <w:r w:rsidR="00E763C8">
                        <w:rPr>
                          <w:sz w:val="18"/>
                        </w:rPr>
                        <w:t>4</w:t>
                      </w:r>
                    </w:p>
                  </w:txbxContent>
                </v:textbox>
              </v:shape>
            </w:pict>
          </mc:Fallback>
        </mc:AlternateContent>
      </w:r>
      <w:r w:rsidR="00D64C8D">
        <w:rPr>
          <w:rFonts w:ascii="HeliosExt" w:hAnsi="HeliosExt"/>
          <w:b/>
          <w:noProof/>
          <w:sz w:val="14"/>
          <w:lang w:eastAsia="en-NZ"/>
        </w:rPr>
        <mc:AlternateContent>
          <mc:Choice Requires="wps">
            <w:drawing>
              <wp:anchor distT="0" distB="0" distL="114300" distR="114300" simplePos="0" relativeHeight="251667456" behindDoc="0" locked="0" layoutInCell="1" allowOverlap="1">
                <wp:simplePos x="0" y="0"/>
                <wp:positionH relativeFrom="column">
                  <wp:posOffset>2686050</wp:posOffset>
                </wp:positionH>
                <wp:positionV relativeFrom="paragraph">
                  <wp:posOffset>6189980</wp:posOffset>
                </wp:positionV>
                <wp:extent cx="619125" cy="21907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CF3173" w:rsidRPr="00A53D0B" w:rsidRDefault="00CF3173" w:rsidP="00CF3173">
                            <w:pPr>
                              <w:rPr>
                                <w:sz w:val="18"/>
                              </w:rPr>
                            </w:pPr>
                            <w:r w:rsidRPr="00A53D0B">
                              <w:rPr>
                                <w:sz w:val="18"/>
                              </w:rPr>
                              <w:t>Page</w:t>
                            </w:r>
                            <w:r>
                              <w:rPr>
                                <w:sz w:val="18"/>
                              </w:rPr>
                              <w:t xml:space="preserv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11.5pt;margin-top:487.4pt;width:48.7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9uUIQIAACEEAAAOAAAAZHJzL2Uyb0RvYy54bWysU9tuGyEQfa/Uf0C813upncQrr6PUqatK&#10;6UVK+gEsy3pRgaGAvet+fQfWcdz2rSoPiGFmDmfODKvbUStyEM5LMDUtZjklwnBopdnV9NvT9s0N&#10;JT4w0zIFRtT0KDy9Xb9+tRpsJUroQbXCEQQxvhpsTfsQbJVlnvdCMz8DKww6O3CaBTTdLmsdGxBd&#10;q6zM86tsANdaB1x4j7f3k5OuE37XCR6+dJ0XgaiaIreQdpf2Ju7ZesWqnWO2l/xEg/0DC82kwUfP&#10;UPcsMLJ38i8oLbkDD12YcdAZdJ3kItWA1RT5H9U89syKVAuK4+1ZJv//YPnnw1dHZFvTBSWGaWzR&#10;kxgDeQcjKaM6g/UVBj1aDAsjXmOXU6XePgD/7omBTc/MTtw5B0MvWIvsipiZXaROOD6CNMMnaPEZ&#10;tg+QgMbO6SgdikEQHbt0PHcmUuF4eVUsixIZcnSVxTK/XqQXWPWcbJ0PHwRoEg81ddj4BM4ODz5E&#10;Mqx6DolveVCy3UqlkuF2zUY5cmA4JNu0Tui/hSlDhpouF8gjZhmI+Wl+tAw4xErqmt7kccV0VkUx&#10;3ps2nQOTajojE2VO6kRBJmnC2IypDW9jblSugfaIcjmYZhb/GB56cD8pGXBea+p/7JkTlKiPBiVf&#10;FvN5HPBkzBfXJRru0tNcepjhCFXTQMl03IT0KabC7rA1nUyyvTA5UcY5TGqe/kwc9Es7Rb387PUv&#10;AAAA//8DAFBLAwQUAAYACAAAACEA8gs6TeAAAAAMAQAADwAAAGRycy9kb3ducmV2LnhtbEyP0U6D&#10;QBBF3038h82Y+GLsrhSKIEujJhpfW/sBC0yByM4Sdlvo3zs+2cfJ3Nx7TrFd7CDOOPnekYanlQKB&#10;VLump1bD4fvj8RmED4YaMzhCDRf0sC1vbwqTN26mHZ73oRVcQj43GroQxlxKX3dojV+5EYl/RzdZ&#10;E/icWtlMZuZyO8hIqY20pide6MyI7x3WP/uT1XD8mh+SbK4+wyHdxZs306eVu2h9f7e8voAIuIT/&#10;MPzhMzqUzFS5EzVeDBriaM0uQUOWxuzAiSRSCYiKo0pla5BlIa8lyl8AAAD//wMAUEsBAi0AFAAG&#10;AAgAAAAhALaDOJL+AAAA4QEAABMAAAAAAAAAAAAAAAAAAAAAAFtDb250ZW50X1R5cGVzXS54bWxQ&#10;SwECLQAUAAYACAAAACEAOP0h/9YAAACUAQAACwAAAAAAAAAAAAAAAAAvAQAAX3JlbHMvLnJlbHNQ&#10;SwECLQAUAAYACAAAACEAJmPblCECAAAhBAAADgAAAAAAAAAAAAAAAAAuAgAAZHJzL2Uyb0RvYy54&#10;bWxQSwECLQAUAAYACAAAACEA8gs6TeAAAAAMAQAADwAAAAAAAAAAAAAAAAB7BAAAZHJzL2Rvd25y&#10;ZXYueG1sUEsFBgAAAAAEAAQA8wAAAIgFAAAAAA==&#10;" stroked="f">
                <v:textbox>
                  <w:txbxContent>
                    <w:p w:rsidR="00CF3173" w:rsidRPr="00A53D0B" w:rsidRDefault="00CF3173" w:rsidP="00CF3173">
                      <w:pPr>
                        <w:rPr>
                          <w:sz w:val="18"/>
                        </w:rPr>
                      </w:pPr>
                      <w:r w:rsidRPr="00A53D0B">
                        <w:rPr>
                          <w:sz w:val="18"/>
                        </w:rPr>
                        <w:t>Page</w:t>
                      </w:r>
                      <w:r>
                        <w:rPr>
                          <w:sz w:val="18"/>
                        </w:rPr>
                        <w:t xml:space="preserve"> 5</w:t>
                      </w:r>
                    </w:p>
                  </w:txbxContent>
                </v:textbox>
              </v:shape>
            </w:pict>
          </mc:Fallback>
        </mc:AlternateContent>
      </w:r>
      <w:r>
        <w:rPr>
          <w:i/>
          <w:iCs/>
          <w:noProof/>
          <w:lang w:eastAsia="en-NZ"/>
        </w:rPr>
        <w:t xml:space="preserve">             </w:t>
      </w:r>
      <w:r>
        <w:rPr>
          <w:rFonts w:ascii="Futura Md BT" w:hAnsi="Futura Md BT"/>
          <w:b/>
          <w:bCs/>
          <w:sz w:val="36"/>
        </w:rPr>
        <w:t>DR CLIFF MINTER, MD</w:t>
      </w:r>
      <w:r>
        <w:rPr>
          <w:i/>
          <w:iCs/>
          <w:noProof/>
          <w:lang w:eastAsia="en-NZ"/>
        </w:rPr>
        <w:t xml:space="preserve"> </w:t>
      </w:r>
      <w:bookmarkStart w:id="0" w:name="_GoBack"/>
      <w:bookmarkEnd w:id="0"/>
    </w:p>
    <w:sectPr w:rsidR="00BF5375" w:rsidRPr="00481A0B" w:rsidSect="00CF3173">
      <w:pgSz w:w="16838" w:h="11906" w:orient="landscape"/>
      <w:pgMar w:top="0" w:right="678" w:bottom="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300" w:rsidRDefault="00455300" w:rsidP="00201524">
      <w:r>
        <w:separator/>
      </w:r>
    </w:p>
  </w:endnote>
  <w:endnote w:type="continuationSeparator" w:id="0">
    <w:p w:rsidR="00455300" w:rsidRDefault="00455300" w:rsidP="0020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iosExt">
    <w:altName w:val="Gabriola"/>
    <w:panose1 w:val="00000000000000000000"/>
    <w:charset w:val="00"/>
    <w:family w:val="decorative"/>
    <w:notTrueType/>
    <w:pitch w:val="variable"/>
    <w:sig w:usb0="00000001" w:usb1="00000000" w:usb2="00000000" w:usb3="00000000" w:csb0="00000005" w:csb1="00000000"/>
  </w:font>
  <w:font w:name="Futura Md BT">
    <w:panose1 w:val="020B0602020204020303"/>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300" w:rsidRDefault="00455300" w:rsidP="00201524">
      <w:r>
        <w:separator/>
      </w:r>
    </w:p>
  </w:footnote>
  <w:footnote w:type="continuationSeparator" w:id="0">
    <w:p w:rsidR="00455300" w:rsidRDefault="00455300" w:rsidP="00201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24"/>
    <w:rsid w:val="000B3C78"/>
    <w:rsid w:val="00144E44"/>
    <w:rsid w:val="001757D7"/>
    <w:rsid w:val="001D781F"/>
    <w:rsid w:val="00201524"/>
    <w:rsid w:val="00214A0E"/>
    <w:rsid w:val="002167B0"/>
    <w:rsid w:val="00225C02"/>
    <w:rsid w:val="0028528D"/>
    <w:rsid w:val="002859EC"/>
    <w:rsid w:val="00355C5D"/>
    <w:rsid w:val="00367C72"/>
    <w:rsid w:val="003777A1"/>
    <w:rsid w:val="003E5951"/>
    <w:rsid w:val="00405FF6"/>
    <w:rsid w:val="004273C5"/>
    <w:rsid w:val="00432C49"/>
    <w:rsid w:val="00455300"/>
    <w:rsid w:val="00464C38"/>
    <w:rsid w:val="004716FB"/>
    <w:rsid w:val="00471CF7"/>
    <w:rsid w:val="00481A0B"/>
    <w:rsid w:val="00484A49"/>
    <w:rsid w:val="00485D61"/>
    <w:rsid w:val="00571A11"/>
    <w:rsid w:val="005B03EC"/>
    <w:rsid w:val="005B3F02"/>
    <w:rsid w:val="005B473C"/>
    <w:rsid w:val="005C5885"/>
    <w:rsid w:val="00634D59"/>
    <w:rsid w:val="00695C3A"/>
    <w:rsid w:val="006A633D"/>
    <w:rsid w:val="006C5757"/>
    <w:rsid w:val="007732C2"/>
    <w:rsid w:val="00784583"/>
    <w:rsid w:val="00784D01"/>
    <w:rsid w:val="00790FB5"/>
    <w:rsid w:val="008042AA"/>
    <w:rsid w:val="00852309"/>
    <w:rsid w:val="00860D3A"/>
    <w:rsid w:val="008B0AD0"/>
    <w:rsid w:val="00903052"/>
    <w:rsid w:val="0090751C"/>
    <w:rsid w:val="009B034F"/>
    <w:rsid w:val="009E4A52"/>
    <w:rsid w:val="00A27FC2"/>
    <w:rsid w:val="00A436BA"/>
    <w:rsid w:val="00B0603D"/>
    <w:rsid w:val="00B61DAB"/>
    <w:rsid w:val="00BA75A0"/>
    <w:rsid w:val="00BE6E26"/>
    <w:rsid w:val="00BF5375"/>
    <w:rsid w:val="00C45D92"/>
    <w:rsid w:val="00C67836"/>
    <w:rsid w:val="00C74045"/>
    <w:rsid w:val="00CC15F0"/>
    <w:rsid w:val="00CC319B"/>
    <w:rsid w:val="00CF3173"/>
    <w:rsid w:val="00D535C1"/>
    <w:rsid w:val="00D64C8D"/>
    <w:rsid w:val="00DA4C1C"/>
    <w:rsid w:val="00DB2A36"/>
    <w:rsid w:val="00DF2680"/>
    <w:rsid w:val="00E04325"/>
    <w:rsid w:val="00E210F8"/>
    <w:rsid w:val="00E328DB"/>
    <w:rsid w:val="00E62E4B"/>
    <w:rsid w:val="00E70FF0"/>
    <w:rsid w:val="00E763C8"/>
    <w:rsid w:val="00F278AC"/>
    <w:rsid w:val="00F91A65"/>
    <w:rsid w:val="00F93E41"/>
    <w:rsid w:val="00FF0FB2"/>
    <w:rsid w:val="00FF15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17C-4BEA-4735-9508-10AD8225A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Ron's PC</cp:lastModifiedBy>
  <cp:revision>3</cp:revision>
  <dcterms:created xsi:type="dcterms:W3CDTF">2019-05-11T23:38:00Z</dcterms:created>
  <dcterms:modified xsi:type="dcterms:W3CDTF">2019-05-12T00:29:00Z</dcterms:modified>
</cp:coreProperties>
</file>